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3F3D" w14:textId="4480A342" w:rsidR="009539EA" w:rsidRDefault="009539EA"/>
    <w:tbl>
      <w:tblPr>
        <w:tblW w:w="1133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6"/>
        <w:gridCol w:w="5667"/>
      </w:tblGrid>
      <w:tr w:rsidR="00A21E13" w:rsidRPr="008314DC" w14:paraId="1838A0DB" w14:textId="77777777" w:rsidTr="6079EF95">
        <w:trPr>
          <w:trHeight w:val="1610"/>
        </w:trPr>
        <w:tc>
          <w:tcPr>
            <w:tcW w:w="11333" w:type="dxa"/>
            <w:gridSpan w:val="2"/>
            <w:shd w:val="clear" w:color="auto" w:fill="auto"/>
          </w:tcPr>
          <w:p w14:paraId="3D1CD735" w14:textId="08664F2D" w:rsidR="00A21E13" w:rsidRDefault="00A21E13" w:rsidP="00D32FDB">
            <w:pPr>
              <w:pStyle w:val="NoSpacing"/>
              <w:jc w:val="center"/>
              <w:rPr>
                <w:rStyle w:val="Emphasis"/>
                <w:color w:val="0000FF"/>
                <w:sz w:val="20"/>
                <w:shd w:val="clear" w:color="auto" w:fill="FFFFFF"/>
              </w:rPr>
            </w:pPr>
            <w:r w:rsidRPr="009A4DC9">
              <w:rPr>
                <w:i/>
                <w:iCs/>
                <w:color w:val="000000"/>
                <w:sz w:val="20"/>
              </w:rPr>
              <w:t xml:space="preserve">Our Christian ethos and values are at the heart of our school community and underpin everything we do.  We believe that we play a significant part in preparing children for their life beyond our school and, with a strong foundation, </w:t>
            </w:r>
            <w:r>
              <w:rPr>
                <w:i/>
                <w:iCs/>
                <w:color w:val="000000"/>
                <w:sz w:val="20"/>
              </w:rPr>
              <w:t xml:space="preserve">our </w:t>
            </w:r>
            <w:r w:rsidRPr="009A4DC9">
              <w:rPr>
                <w:i/>
                <w:iCs/>
                <w:color w:val="000000"/>
                <w:sz w:val="20"/>
              </w:rPr>
              <w:t>children will develop their own core values</w:t>
            </w:r>
            <w:r>
              <w:rPr>
                <w:i/>
                <w:iCs/>
                <w:color w:val="000000"/>
                <w:sz w:val="20"/>
              </w:rPr>
              <w:t>.</w:t>
            </w:r>
            <w:r w:rsidRPr="00432CC5">
              <w:rPr>
                <w:rStyle w:val="Emphasis"/>
                <w:color w:val="0000FF"/>
                <w:sz w:val="20"/>
                <w:shd w:val="clear" w:color="auto" w:fill="FFFFFF"/>
              </w:rPr>
              <w:t xml:space="preserve"> </w:t>
            </w:r>
          </w:p>
          <w:p w14:paraId="651F8A88" w14:textId="77777777" w:rsidR="00D32FDB" w:rsidRDefault="00D32FDB" w:rsidP="00D32FDB">
            <w:pPr>
              <w:pStyle w:val="NoSpacing"/>
              <w:jc w:val="center"/>
              <w:rPr>
                <w:rStyle w:val="Emphasis"/>
                <w:color w:val="0000FF"/>
                <w:sz w:val="20"/>
                <w:shd w:val="clear" w:color="auto" w:fill="FFFFFF"/>
              </w:rPr>
            </w:pPr>
          </w:p>
          <w:p w14:paraId="308FD059" w14:textId="640C9327" w:rsidR="00A21E13" w:rsidRPr="00432CC5" w:rsidRDefault="00A21E13" w:rsidP="00667F52">
            <w:pPr>
              <w:pStyle w:val="NoSpacing"/>
              <w:jc w:val="center"/>
              <w:rPr>
                <w:b/>
                <w:color w:val="0070C0"/>
                <w:sz w:val="20"/>
              </w:rPr>
            </w:pPr>
            <w:r w:rsidRPr="00432CC5">
              <w:rPr>
                <w:rStyle w:val="Emphasis"/>
                <w:color w:val="0000FF"/>
                <w:sz w:val="20"/>
                <w:shd w:val="clear" w:color="auto" w:fill="FFFFFF"/>
              </w:rPr>
              <w:t>Respect, Trust, Friendship, Compassion, Justice and Forgiveness</w:t>
            </w:r>
          </w:p>
        </w:tc>
      </w:tr>
      <w:tr w:rsidR="009D1911" w:rsidRPr="008314DC" w14:paraId="57B279B4" w14:textId="77777777" w:rsidTr="00C5465F">
        <w:trPr>
          <w:trHeight w:val="2783"/>
        </w:trPr>
        <w:tc>
          <w:tcPr>
            <w:tcW w:w="5666" w:type="dxa"/>
            <w:shd w:val="clear" w:color="auto" w:fill="auto"/>
          </w:tcPr>
          <w:p w14:paraId="6CD18C8F" w14:textId="005F1353" w:rsidR="009D1911" w:rsidRPr="00F146AA" w:rsidRDefault="00D43188" w:rsidP="00F146AA">
            <w:pPr>
              <w:rPr>
                <w:bCs/>
                <w:i/>
                <w:iCs/>
                <w:sz w:val="20"/>
              </w:rPr>
            </w:pPr>
            <w:r w:rsidRPr="00D43188">
              <w:rPr>
                <w:b/>
                <w:i/>
                <w:iCs/>
                <w:noProof/>
                <w:sz w:val="20"/>
              </w:rPr>
              <w:drawing>
                <wp:anchor distT="0" distB="0" distL="114300" distR="114300" simplePos="0" relativeHeight="251671040" behindDoc="0" locked="0" layoutInCell="1" allowOverlap="1" wp14:anchorId="31BFC97D" wp14:editId="55168669">
                  <wp:simplePos x="0" y="0"/>
                  <wp:positionH relativeFrom="column">
                    <wp:posOffset>1387</wp:posOffset>
                  </wp:positionH>
                  <wp:positionV relativeFrom="paragraph">
                    <wp:posOffset>448</wp:posOffset>
                  </wp:positionV>
                  <wp:extent cx="492668" cy="243135"/>
                  <wp:effectExtent l="0" t="0" r="3175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668" cy="24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1911">
              <w:rPr>
                <w:b/>
                <w:i/>
                <w:iCs/>
                <w:sz w:val="20"/>
              </w:rPr>
              <w:t>As readers</w:t>
            </w:r>
            <w:r w:rsidR="009F6DA2">
              <w:rPr>
                <w:b/>
                <w:i/>
                <w:iCs/>
                <w:sz w:val="20"/>
              </w:rPr>
              <w:t xml:space="preserve">, </w:t>
            </w:r>
            <w:r w:rsidR="009D1911" w:rsidRPr="00E37641">
              <w:rPr>
                <w:bCs/>
                <w:i/>
                <w:iCs/>
                <w:sz w:val="20"/>
              </w:rPr>
              <w:t>the children will be</w:t>
            </w:r>
            <w:r w:rsidR="00E631E2">
              <w:rPr>
                <w:bCs/>
                <w:i/>
                <w:iCs/>
                <w:sz w:val="20"/>
              </w:rPr>
              <w:t xml:space="preserve"> listening to </w:t>
            </w:r>
            <w:r w:rsidR="00700C2F">
              <w:rPr>
                <w:bCs/>
                <w:i/>
                <w:iCs/>
                <w:sz w:val="20"/>
              </w:rPr>
              <w:t>a variety of Aesop</w:t>
            </w:r>
            <w:r w:rsidR="00D53A71">
              <w:rPr>
                <w:bCs/>
                <w:i/>
                <w:iCs/>
                <w:sz w:val="20"/>
              </w:rPr>
              <w:t>’s</w:t>
            </w:r>
            <w:r w:rsidR="00700C2F">
              <w:rPr>
                <w:bCs/>
                <w:i/>
                <w:iCs/>
                <w:sz w:val="20"/>
              </w:rPr>
              <w:t xml:space="preserve"> </w:t>
            </w:r>
            <w:r w:rsidR="00D53A71">
              <w:rPr>
                <w:bCs/>
                <w:i/>
                <w:iCs/>
                <w:sz w:val="20"/>
              </w:rPr>
              <w:t>Fables</w:t>
            </w:r>
            <w:r w:rsidR="00700C2F">
              <w:rPr>
                <w:bCs/>
                <w:i/>
                <w:iCs/>
                <w:sz w:val="20"/>
              </w:rPr>
              <w:t xml:space="preserve"> and `The Last Bear`. </w:t>
            </w:r>
            <w:r w:rsidR="00665F87">
              <w:rPr>
                <w:bCs/>
                <w:i/>
                <w:iCs/>
                <w:sz w:val="20"/>
              </w:rPr>
              <w:t xml:space="preserve"> </w:t>
            </w:r>
          </w:p>
          <w:p w14:paraId="38B0D44F" w14:textId="77777777" w:rsidR="009F6DA2" w:rsidRDefault="009F6DA2" w:rsidP="00AA0238">
            <w:pPr>
              <w:pStyle w:val="NoSpacing"/>
              <w:rPr>
                <w:b/>
                <w:i/>
                <w:iCs/>
                <w:sz w:val="20"/>
              </w:rPr>
            </w:pPr>
          </w:p>
          <w:p w14:paraId="74CDB5BE" w14:textId="77777777" w:rsidR="0093414A" w:rsidRDefault="009F6DA2" w:rsidP="6079EF95">
            <w:pPr>
              <w:pStyle w:val="NoSpacing"/>
              <w:rPr>
                <w:rStyle w:val="normaltextrun"/>
                <w:rFonts w:ascii="Segoe UI" w:hAnsi="Segoe UI" w:cs="Segoe U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24CBF4CE" wp14:editId="328C9CDD">
                  <wp:extent cx="106400" cy="638399"/>
                  <wp:effectExtent l="635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6400" cy="63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079EF95">
              <w:rPr>
                <w:b/>
                <w:bCs/>
                <w:i/>
                <w:iCs/>
                <w:sz w:val="20"/>
              </w:rPr>
              <w:t xml:space="preserve">As writers, </w:t>
            </w:r>
            <w:r w:rsidR="00665F87" w:rsidRPr="00700C2F">
              <w:rPr>
                <w:i/>
                <w:iCs/>
                <w:sz w:val="20"/>
              </w:rPr>
              <w:t xml:space="preserve">the children will access a range of </w:t>
            </w:r>
            <w:r w:rsidR="004A1A3F" w:rsidRPr="00700C2F">
              <w:rPr>
                <w:i/>
                <w:iCs/>
                <w:sz w:val="20"/>
              </w:rPr>
              <w:t>texts. Starting with, ‘</w:t>
            </w:r>
            <w:r w:rsidR="00700C2F" w:rsidRPr="00700C2F">
              <w:rPr>
                <w:rStyle w:val="normaltextrun"/>
                <w:rFonts w:cs="Segoe UI"/>
                <w:i/>
                <w:iCs/>
                <w:color w:val="000000"/>
                <w:sz w:val="20"/>
                <w:shd w:val="clear" w:color="auto" w:fill="FFFFFF"/>
              </w:rPr>
              <w:t>Title: Sidney, Stella and the Moon</w:t>
            </w:r>
            <w:r w:rsidR="00700C2F" w:rsidRPr="00700C2F">
              <w:rPr>
                <w:rStyle w:val="eop"/>
                <w:rFonts w:cs="Segoe UI"/>
                <w:color w:val="000000"/>
                <w:sz w:val="20"/>
                <w:shd w:val="clear" w:color="auto" w:fill="FFFFFF"/>
              </w:rPr>
              <w:t> `, `</w:t>
            </w:r>
            <w:r w:rsidR="00700C2F" w:rsidRPr="00700C2F">
              <w:rPr>
                <w:rFonts w:cs="Segoe UI"/>
                <w:i/>
                <w:iCs/>
                <w:color w:val="000000"/>
                <w:sz w:val="20"/>
                <w:bdr w:val="none" w:sz="0" w:space="0" w:color="auto" w:frame="1"/>
              </w:rPr>
              <w:t xml:space="preserve"> </w:t>
            </w:r>
            <w:r w:rsidR="00700C2F" w:rsidRPr="00700C2F">
              <w:rPr>
                <w:rStyle w:val="normaltextrun"/>
                <w:rFonts w:cs="Segoe UI"/>
                <w:i/>
                <w:iCs/>
                <w:color w:val="000000"/>
                <w:sz w:val="20"/>
                <w:bdr w:val="none" w:sz="0" w:space="0" w:color="auto" w:frame="1"/>
              </w:rPr>
              <w:t>Jim and the Beanstalk `</w:t>
            </w:r>
            <w:r w:rsidR="00700C2F" w:rsidRPr="00700C2F">
              <w:rPr>
                <w:rStyle w:val="normaltextrun"/>
                <w:rFonts w:cs="Segoe UI"/>
                <w:color w:val="000000"/>
                <w:sz w:val="20"/>
                <w:bdr w:val="none" w:sz="0" w:space="0" w:color="auto" w:frame="1"/>
              </w:rPr>
              <w:t>, `</w:t>
            </w:r>
            <w:r w:rsidR="00700C2F" w:rsidRPr="00700C2F">
              <w:rPr>
                <w:rStyle w:val="normaltextrun"/>
                <w:rFonts w:cs="Segoe UI"/>
                <w:i/>
                <w:iCs/>
                <w:color w:val="000000"/>
                <w:sz w:val="20"/>
                <w:bdr w:val="none" w:sz="0" w:space="0" w:color="auto" w:frame="1"/>
              </w:rPr>
              <w:t>Rosie Revere, Engineer`</w:t>
            </w:r>
            <w:r w:rsidR="00700C2F" w:rsidRPr="00700C2F">
              <w:rPr>
                <w:rStyle w:val="normaltextrun"/>
                <w:rFonts w:cs="Segoe UI"/>
                <w:color w:val="000000"/>
                <w:sz w:val="20"/>
                <w:bdr w:val="none" w:sz="0" w:space="0" w:color="auto" w:frame="1"/>
              </w:rPr>
              <w:t xml:space="preserve">  and `</w:t>
            </w:r>
            <w:r w:rsidR="00700C2F" w:rsidRPr="00700C2F">
              <w:rPr>
                <w:rStyle w:val="normaltextrun"/>
                <w:rFonts w:cs="Segoe UI"/>
                <w:i/>
                <w:iCs/>
                <w:color w:val="000000"/>
                <w:sz w:val="20"/>
                <w:bdr w:val="none" w:sz="0" w:space="0" w:color="auto" w:frame="1"/>
              </w:rPr>
              <w:t>Dinosaurs and all that rubbish`.</w:t>
            </w:r>
            <w:r w:rsidR="00700C2F">
              <w:rPr>
                <w:rStyle w:val="normaltextrun"/>
                <w:rFonts w:ascii="Segoe UI" w:hAnsi="Segoe UI" w:cs="Segoe U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700C2F" w:rsidRPr="00700C2F">
              <w:rPr>
                <w:rStyle w:val="normaltextrun"/>
                <w:rFonts w:cs="Segoe UI"/>
                <w:i/>
                <w:iCs/>
                <w:color w:val="000000"/>
                <w:sz w:val="20"/>
                <w:bdr w:val="none" w:sz="0" w:space="0" w:color="auto" w:frame="1"/>
              </w:rPr>
              <w:t>The children will be writing facts files, letters and information leaflets.</w:t>
            </w:r>
            <w:r w:rsidR="00700C2F">
              <w:rPr>
                <w:rStyle w:val="normaltextrun"/>
                <w:rFonts w:ascii="Segoe UI" w:hAnsi="Segoe UI" w:cs="Segoe U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65BFBBF6" w14:textId="1F6F89D9" w:rsidR="00700C2F" w:rsidRPr="0093414A" w:rsidRDefault="00700C2F" w:rsidP="6079EF95">
            <w:pPr>
              <w:pStyle w:val="NoSpacing"/>
              <w:rPr>
                <w:i/>
                <w:iCs/>
                <w:sz w:val="20"/>
              </w:rPr>
            </w:pPr>
          </w:p>
        </w:tc>
        <w:tc>
          <w:tcPr>
            <w:tcW w:w="5667" w:type="dxa"/>
            <w:shd w:val="clear" w:color="auto" w:fill="auto"/>
          </w:tcPr>
          <w:p w14:paraId="00E1A8DE" w14:textId="7AC688D7" w:rsidR="009D1911" w:rsidRDefault="001468E9" w:rsidP="00F5712D">
            <w:pPr>
              <w:rPr>
                <w:bCs/>
                <w:i/>
                <w:i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41344" behindDoc="0" locked="0" layoutInCell="1" allowOverlap="1" wp14:anchorId="0F8A0E17" wp14:editId="13D2BA88">
                  <wp:simplePos x="0" y="0"/>
                  <wp:positionH relativeFrom="column">
                    <wp:posOffset>2173</wp:posOffset>
                  </wp:positionH>
                  <wp:positionV relativeFrom="paragraph">
                    <wp:posOffset>126</wp:posOffset>
                  </wp:positionV>
                  <wp:extent cx="452120" cy="445770"/>
                  <wp:effectExtent l="0" t="0" r="5080" b="0"/>
                  <wp:wrapSquare wrapText="bothSides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1911">
              <w:rPr>
                <w:b/>
                <w:i/>
                <w:iCs/>
                <w:sz w:val="20"/>
              </w:rPr>
              <w:t xml:space="preserve">As mathematicians, </w:t>
            </w:r>
            <w:r w:rsidR="00D86AC0" w:rsidRPr="00D86AC0">
              <w:rPr>
                <w:b/>
                <w:i/>
                <w:iCs/>
                <w:sz w:val="20"/>
              </w:rPr>
              <w:t>Year 1</w:t>
            </w:r>
            <w:r w:rsidR="00D86AC0">
              <w:rPr>
                <w:b/>
                <w:i/>
                <w:iCs/>
                <w:sz w:val="20"/>
              </w:rPr>
              <w:t xml:space="preserve"> </w:t>
            </w:r>
            <w:r w:rsidR="009D1911" w:rsidRPr="00E37641">
              <w:rPr>
                <w:bCs/>
                <w:i/>
                <w:iCs/>
                <w:sz w:val="20"/>
              </w:rPr>
              <w:t>will be</w:t>
            </w:r>
            <w:r w:rsidR="00987E92">
              <w:rPr>
                <w:bCs/>
                <w:i/>
                <w:iCs/>
                <w:sz w:val="20"/>
              </w:rPr>
              <w:t xml:space="preserve"> </w:t>
            </w:r>
            <w:r w:rsidR="00E62FF6">
              <w:rPr>
                <w:bCs/>
                <w:i/>
                <w:iCs/>
                <w:sz w:val="20"/>
              </w:rPr>
              <w:t xml:space="preserve">revisiting place value. They will be exploring measure including mass and volume. The children will be solving problems involving addition and subtraction. </w:t>
            </w:r>
          </w:p>
          <w:p w14:paraId="15A55C01" w14:textId="5E896D5C" w:rsidR="009D1911" w:rsidRDefault="008C2825" w:rsidP="008C2825">
            <w:pPr>
              <w:rPr>
                <w:bCs/>
                <w:i/>
                <w:iCs/>
                <w:sz w:val="20"/>
              </w:rPr>
            </w:pPr>
            <w:r w:rsidRPr="00723CD4">
              <w:rPr>
                <w:b/>
                <w:i/>
                <w:iCs/>
                <w:sz w:val="20"/>
              </w:rPr>
              <w:t>As mathematicians, Year 2</w:t>
            </w:r>
            <w:r w:rsidRPr="00723CD4">
              <w:rPr>
                <w:b/>
                <w:bCs/>
                <w:i/>
                <w:iCs/>
                <w:noProof/>
                <w:sz w:val="20"/>
              </w:rPr>
              <w:t xml:space="preserve"> </w:t>
            </w:r>
            <w:r w:rsidR="00495AC9" w:rsidRPr="00495AC9">
              <w:rPr>
                <w:b/>
                <w:bCs/>
                <w:i/>
                <w:iCs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36224" behindDoc="0" locked="0" layoutInCell="1" allowOverlap="1" wp14:anchorId="36A7B6D4" wp14:editId="4B95BB6C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402590</wp:posOffset>
                      </wp:positionV>
                      <wp:extent cx="666750" cy="546100"/>
                      <wp:effectExtent l="0" t="0" r="0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F0FE20" w14:textId="11B81991" w:rsidR="00495AC9" w:rsidRDefault="00495A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7B6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9pt;margin-top:31.7pt;width:52.5pt;height:43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" stroked="f">
                      <v:textbox>
                        <w:txbxContent>
                          <w:p w14:paraId="4AF0FE20" w14:textId="11B81991" w:rsidR="00495AC9" w:rsidRDefault="00495AC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2FF6">
              <w:rPr>
                <w:bCs/>
                <w:i/>
                <w:iCs/>
                <w:sz w:val="20"/>
              </w:rPr>
              <w:t xml:space="preserve">will be </w:t>
            </w:r>
            <w:r w:rsidR="00F61BBE">
              <w:rPr>
                <w:bCs/>
                <w:i/>
                <w:iCs/>
                <w:sz w:val="20"/>
              </w:rPr>
              <w:t>learning about</w:t>
            </w:r>
            <w:r w:rsidR="00E62FF6">
              <w:rPr>
                <w:bCs/>
                <w:i/>
                <w:iCs/>
                <w:sz w:val="20"/>
              </w:rPr>
              <w:t xml:space="preserve"> money. The will be solving problems involving addition and subtraction. The children will be exploring </w:t>
            </w:r>
            <w:r w:rsidR="00F43E47">
              <w:rPr>
                <w:bCs/>
                <w:i/>
                <w:iCs/>
                <w:sz w:val="20"/>
              </w:rPr>
              <w:t xml:space="preserve">measure including length, height, mass, capacity and temperature. </w:t>
            </w:r>
          </w:p>
          <w:p w14:paraId="079AC634" w14:textId="74538D68" w:rsidR="006F78C8" w:rsidRPr="008C2825" w:rsidRDefault="006F78C8" w:rsidP="008C2825">
            <w:pPr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All children will be expected to problem solve and reaso</w:t>
            </w:r>
            <w:r w:rsidR="00213758">
              <w:rPr>
                <w:bCs/>
                <w:i/>
                <w:iCs/>
                <w:sz w:val="20"/>
              </w:rPr>
              <w:t>n</w:t>
            </w:r>
            <w:r>
              <w:rPr>
                <w:bCs/>
                <w:i/>
                <w:iCs/>
                <w:sz w:val="20"/>
              </w:rPr>
              <w:t xml:space="preserve"> in their daily mathematical learning. </w:t>
            </w:r>
          </w:p>
        </w:tc>
      </w:tr>
      <w:tr w:rsidR="00436046" w:rsidRPr="008314DC" w14:paraId="28749A32" w14:textId="77777777" w:rsidTr="00381F73">
        <w:trPr>
          <w:trHeight w:val="1009"/>
        </w:trPr>
        <w:tc>
          <w:tcPr>
            <w:tcW w:w="5666" w:type="dxa"/>
            <w:shd w:val="clear" w:color="auto" w:fill="auto"/>
          </w:tcPr>
          <w:p w14:paraId="09426482" w14:textId="6897D791" w:rsidR="00436046" w:rsidRPr="00D32FDB" w:rsidRDefault="00785801" w:rsidP="00AA0238">
            <w:pPr>
              <w:pStyle w:val="NoSpacing"/>
              <w:rPr>
                <w:b/>
                <w:i/>
                <w:i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1B751A23" wp14:editId="54EF5ED8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79375</wp:posOffset>
                  </wp:positionV>
                  <wp:extent cx="771728" cy="415677"/>
                  <wp:effectExtent l="0" t="0" r="0" b="381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728" cy="415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6046" w:rsidRPr="00A50964">
              <w:rPr>
                <w:b/>
                <w:i/>
                <w:iCs/>
                <w:sz w:val="20"/>
              </w:rPr>
              <w:t xml:space="preserve">As </w:t>
            </w:r>
            <w:r w:rsidR="007C06C8">
              <w:rPr>
                <w:b/>
                <w:i/>
                <w:iCs/>
                <w:sz w:val="20"/>
              </w:rPr>
              <w:t>historians</w:t>
            </w:r>
            <w:r w:rsidR="00436046" w:rsidRPr="00D10E67">
              <w:rPr>
                <w:bCs/>
                <w:sz w:val="20"/>
              </w:rPr>
              <w:t xml:space="preserve">, </w:t>
            </w:r>
            <w:r w:rsidR="00436046" w:rsidRPr="002A4686">
              <w:rPr>
                <w:bCs/>
                <w:i/>
                <w:iCs/>
                <w:sz w:val="20"/>
              </w:rPr>
              <w:t>the children will be</w:t>
            </w:r>
            <w:r w:rsidR="007C06C8">
              <w:rPr>
                <w:bCs/>
                <w:i/>
                <w:iCs/>
                <w:sz w:val="20"/>
              </w:rPr>
              <w:t xml:space="preserve"> </w:t>
            </w:r>
            <w:r w:rsidR="00D32FDB">
              <w:rPr>
                <w:bCs/>
                <w:i/>
                <w:iCs/>
                <w:sz w:val="20"/>
              </w:rPr>
              <w:t xml:space="preserve">learning about impact </w:t>
            </w:r>
            <w:r w:rsidR="00700C2F">
              <w:rPr>
                <w:bCs/>
                <w:i/>
                <w:iCs/>
                <w:sz w:val="20"/>
              </w:rPr>
              <w:t xml:space="preserve">of explorers including Christopher Columbus and Neil Armstrong. </w:t>
            </w:r>
          </w:p>
        </w:tc>
        <w:tc>
          <w:tcPr>
            <w:tcW w:w="5667" w:type="dxa"/>
            <w:shd w:val="clear" w:color="auto" w:fill="auto"/>
          </w:tcPr>
          <w:p w14:paraId="159A0383" w14:textId="441513BD" w:rsidR="00E62FF6" w:rsidRPr="00CC7499" w:rsidRDefault="001468E9" w:rsidP="00E62FF6">
            <w:pPr>
              <w:pStyle w:val="NoSpacing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42368" behindDoc="0" locked="0" layoutInCell="1" allowOverlap="1" wp14:anchorId="5222F180" wp14:editId="3DB11EBB">
                  <wp:simplePos x="0" y="0"/>
                  <wp:positionH relativeFrom="column">
                    <wp:posOffset>19543</wp:posOffset>
                  </wp:positionH>
                  <wp:positionV relativeFrom="paragraph">
                    <wp:posOffset>83239</wp:posOffset>
                  </wp:positionV>
                  <wp:extent cx="435219" cy="312950"/>
                  <wp:effectExtent l="0" t="0" r="3175" b="0"/>
                  <wp:wrapSquare wrapText="bothSides"/>
                  <wp:docPr id="22" name="Picture 22" descr="A close-up of some ring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close-up of some rings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19" cy="31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0155" w:rsidRPr="00DB4207">
              <w:rPr>
                <w:b/>
                <w:bCs/>
                <w:i/>
                <w:iCs/>
                <w:sz w:val="20"/>
              </w:rPr>
              <w:t xml:space="preserve">As </w:t>
            </w:r>
            <w:r w:rsidR="00013E22">
              <w:rPr>
                <w:b/>
                <w:bCs/>
                <w:i/>
                <w:iCs/>
                <w:sz w:val="20"/>
              </w:rPr>
              <w:t>athletes</w:t>
            </w:r>
            <w:r w:rsidR="003A0155" w:rsidRPr="00DB4207">
              <w:rPr>
                <w:i/>
                <w:iCs/>
                <w:sz w:val="20"/>
              </w:rPr>
              <w:t xml:space="preserve">, </w:t>
            </w:r>
            <w:r w:rsidR="00013E22">
              <w:rPr>
                <w:i/>
                <w:iCs/>
                <w:sz w:val="20"/>
              </w:rPr>
              <w:t xml:space="preserve">the children will be taught </w:t>
            </w:r>
            <w:r w:rsidR="00381F73">
              <w:rPr>
                <w:i/>
                <w:iCs/>
                <w:sz w:val="20"/>
              </w:rPr>
              <w:t>gymnastics and learning a range of team building skills.</w:t>
            </w:r>
          </w:p>
          <w:p w14:paraId="4B08B781" w14:textId="4474519D" w:rsidR="00436046" w:rsidRPr="00CC7499" w:rsidRDefault="00436046" w:rsidP="00A50964">
            <w:pPr>
              <w:pStyle w:val="NoSpacing"/>
              <w:rPr>
                <w:b/>
                <w:sz w:val="20"/>
              </w:rPr>
            </w:pPr>
          </w:p>
        </w:tc>
      </w:tr>
      <w:tr w:rsidR="00715095" w:rsidRPr="008314DC" w14:paraId="53F2FDFB" w14:textId="77777777" w:rsidTr="6079EF95">
        <w:trPr>
          <w:trHeight w:val="1308"/>
        </w:trPr>
        <w:tc>
          <w:tcPr>
            <w:tcW w:w="5666" w:type="dxa"/>
            <w:shd w:val="clear" w:color="auto" w:fill="auto"/>
          </w:tcPr>
          <w:p w14:paraId="39BDF892" w14:textId="0D3E7308" w:rsidR="00763666" w:rsidRDefault="001468E9" w:rsidP="00182940">
            <w:pPr>
              <w:pStyle w:val="NoSpacing"/>
              <w:rPr>
                <w:b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6464" behindDoc="0" locked="0" layoutInCell="1" allowOverlap="1" wp14:anchorId="4377033E" wp14:editId="0260DF35">
                  <wp:simplePos x="0" y="0"/>
                  <wp:positionH relativeFrom="column">
                    <wp:posOffset>1161</wp:posOffset>
                  </wp:positionH>
                  <wp:positionV relativeFrom="paragraph">
                    <wp:posOffset>458</wp:posOffset>
                  </wp:positionV>
                  <wp:extent cx="383285" cy="391188"/>
                  <wp:effectExtent l="0" t="0" r="0" b="8890"/>
                  <wp:wrapSquare wrapText="bothSides"/>
                  <wp:docPr id="24" name="Picture 24" descr="A picture containing transport, wheel, bla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transport, wheel, black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85" cy="39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15095" w:rsidRPr="002F3D66">
              <w:rPr>
                <w:b/>
                <w:bCs/>
                <w:i/>
                <w:iCs/>
                <w:sz w:val="20"/>
              </w:rPr>
              <w:t>As technologists</w:t>
            </w:r>
            <w:r w:rsidR="00715095" w:rsidRPr="002F3D66">
              <w:rPr>
                <w:sz w:val="20"/>
              </w:rPr>
              <w:t xml:space="preserve">, </w:t>
            </w:r>
            <w:r w:rsidR="00182940">
              <w:rPr>
                <w:rStyle w:val="normaltextrun"/>
                <w:rFonts w:cs="Calibri"/>
                <w:i/>
                <w:iCs/>
                <w:sz w:val="20"/>
              </w:rPr>
              <w:t xml:space="preserve">the children will be </w:t>
            </w:r>
            <w:r w:rsidR="00EB5C35">
              <w:rPr>
                <w:rStyle w:val="normaltextrun"/>
                <w:rFonts w:cs="Calibri"/>
                <w:i/>
                <w:iCs/>
                <w:sz w:val="20"/>
              </w:rPr>
              <w:t>learning</w:t>
            </w:r>
            <w:r w:rsidR="00EB5C35">
              <w:rPr>
                <w:rStyle w:val="normaltextrun"/>
                <w:rFonts w:cs="Calibri"/>
              </w:rPr>
              <w:t xml:space="preserve"> </w:t>
            </w:r>
            <w:r w:rsidR="00EB5C35" w:rsidRPr="00EB5C35">
              <w:rPr>
                <w:rStyle w:val="normaltextrun"/>
                <w:rFonts w:cs="Calibri"/>
                <w:i/>
                <w:iCs/>
                <w:sz w:val="20"/>
              </w:rPr>
              <w:t xml:space="preserve">about </w:t>
            </w:r>
            <w:r w:rsidR="00EB5C35" w:rsidRPr="00EB5C35">
              <w:rPr>
                <w:rStyle w:val="normaltextrun"/>
                <w:rFonts w:cs="Calibri"/>
                <w:sz w:val="20"/>
              </w:rPr>
              <w:t>d</w:t>
            </w:r>
            <w:r w:rsidR="00EB5C35" w:rsidRPr="00EB5C35">
              <w:rPr>
                <w:rStyle w:val="normaltextrun"/>
                <w:rFonts w:cs="Calibri"/>
                <w:i/>
                <w:iCs/>
                <w:sz w:val="20"/>
              </w:rPr>
              <w:t>ifferent</w:t>
            </w:r>
            <w:r w:rsidR="00EB5C35" w:rsidRPr="00EB5C35">
              <w:rPr>
                <w:rStyle w:val="normaltextrun"/>
                <w:rFonts w:cs="Calibri"/>
                <w:i/>
                <w:iCs/>
              </w:rPr>
              <w:t xml:space="preserve"> </w:t>
            </w:r>
            <w:r w:rsidR="00EB5C35" w:rsidRPr="00EB5C35">
              <w:rPr>
                <w:rStyle w:val="normaltextrun"/>
                <w:rFonts w:cs="Calibri"/>
                <w:i/>
                <w:iCs/>
                <w:sz w:val="20"/>
              </w:rPr>
              <w:t xml:space="preserve">textiles and </w:t>
            </w:r>
            <w:r w:rsidR="00182940" w:rsidRPr="00EB5C35">
              <w:rPr>
                <w:rStyle w:val="normaltextrun"/>
                <w:rFonts w:cs="Calibri"/>
                <w:i/>
                <w:iCs/>
                <w:sz w:val="20"/>
              </w:rPr>
              <w:t>making puppets.</w:t>
            </w:r>
          </w:p>
        </w:tc>
        <w:tc>
          <w:tcPr>
            <w:tcW w:w="5667" w:type="dxa"/>
            <w:shd w:val="clear" w:color="auto" w:fill="auto"/>
          </w:tcPr>
          <w:p w14:paraId="0995D402" w14:textId="719EC79E" w:rsidR="00715095" w:rsidRPr="002F3D66" w:rsidRDefault="00DE48AD" w:rsidP="00AA0238">
            <w:pPr>
              <w:pStyle w:val="NoSpacing"/>
              <w:rPr>
                <w:b/>
                <w:i/>
                <w:iCs/>
                <w:sz w:val="20"/>
              </w:rPr>
            </w:pPr>
            <w:r w:rsidRPr="00DE48AD">
              <w:rPr>
                <w:b/>
                <w:bCs/>
                <w:i/>
                <w:iCs/>
                <w:noProof/>
                <w:sz w:val="20"/>
              </w:rPr>
              <w:drawing>
                <wp:anchor distT="0" distB="0" distL="114300" distR="114300" simplePos="0" relativeHeight="251650560" behindDoc="0" locked="0" layoutInCell="1" allowOverlap="1" wp14:anchorId="100E8DC2" wp14:editId="61000CF7">
                  <wp:simplePos x="0" y="0"/>
                  <wp:positionH relativeFrom="column">
                    <wp:posOffset>2173</wp:posOffset>
                  </wp:positionH>
                  <wp:positionV relativeFrom="paragraph">
                    <wp:posOffset>574</wp:posOffset>
                  </wp:positionV>
                  <wp:extent cx="449645" cy="539574"/>
                  <wp:effectExtent l="0" t="0" r="762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9645" cy="53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E0A97" w:rsidRPr="00CC7499">
              <w:rPr>
                <w:b/>
                <w:bCs/>
                <w:i/>
                <w:iCs/>
                <w:sz w:val="20"/>
              </w:rPr>
              <w:t>As artists</w:t>
            </w:r>
            <w:r w:rsidR="000E0A97" w:rsidRPr="00CC7499">
              <w:rPr>
                <w:sz w:val="20"/>
              </w:rPr>
              <w:t xml:space="preserve">, </w:t>
            </w:r>
            <w:r w:rsidR="000E0A97" w:rsidRPr="002A4686">
              <w:rPr>
                <w:i/>
                <w:iCs/>
                <w:sz w:val="20"/>
              </w:rPr>
              <w:t xml:space="preserve">the children will </w:t>
            </w:r>
            <w:r w:rsidR="002555CD">
              <w:rPr>
                <w:i/>
                <w:iCs/>
                <w:sz w:val="20"/>
              </w:rPr>
              <w:t xml:space="preserve">be </w:t>
            </w:r>
            <w:r w:rsidR="00700C2F">
              <w:rPr>
                <w:i/>
                <w:iCs/>
                <w:sz w:val="20"/>
              </w:rPr>
              <w:t xml:space="preserve">exploring different printing techniques. The children will be creating a seascape piece inspired by </w:t>
            </w:r>
            <w:r w:rsidR="00700C2F" w:rsidRPr="00700C2F">
              <w:rPr>
                <w:rStyle w:val="normaltextrun"/>
                <w:rFonts w:cs="Calibri"/>
                <w:i/>
                <w:iCs/>
                <w:sz w:val="20"/>
              </w:rPr>
              <w:t>Katsushika Hokusai</w:t>
            </w:r>
            <w:r w:rsidR="00700C2F">
              <w:rPr>
                <w:rStyle w:val="normaltextrun"/>
                <w:rFonts w:cs="Calibri"/>
                <w:i/>
                <w:iCs/>
                <w:sz w:val="20"/>
              </w:rPr>
              <w:t xml:space="preserve">. </w:t>
            </w:r>
          </w:p>
        </w:tc>
      </w:tr>
      <w:tr w:rsidR="003D7E47" w:rsidRPr="008314DC" w14:paraId="2B221701" w14:textId="77777777" w:rsidTr="6079EF95">
        <w:trPr>
          <w:trHeight w:val="397"/>
        </w:trPr>
        <w:tc>
          <w:tcPr>
            <w:tcW w:w="5666" w:type="dxa"/>
            <w:shd w:val="clear" w:color="auto" w:fill="auto"/>
          </w:tcPr>
          <w:p w14:paraId="3905BD08" w14:textId="1C6C0E87" w:rsidR="00751922" w:rsidRPr="00700C2F" w:rsidRDefault="00751922" w:rsidP="00751922">
            <w:pPr>
              <w:pStyle w:val="NoSpacing"/>
              <w:rPr>
                <w:bCs/>
                <w:i/>
                <w:iCs/>
                <w:sz w:val="20"/>
              </w:rPr>
            </w:pPr>
            <w:r w:rsidRPr="009D14B7">
              <w:rPr>
                <w:b/>
                <w:i/>
                <w:iCs/>
                <w:noProof/>
                <w:sz w:val="20"/>
              </w:rPr>
              <w:drawing>
                <wp:anchor distT="0" distB="0" distL="114300" distR="114300" simplePos="0" relativeHeight="251696128" behindDoc="0" locked="0" layoutInCell="1" allowOverlap="1" wp14:anchorId="3BE82A76" wp14:editId="66CB81EC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47625</wp:posOffset>
                  </wp:positionV>
                  <wp:extent cx="416560" cy="340995"/>
                  <wp:effectExtent l="0" t="0" r="2540" b="190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3D66">
              <w:rPr>
                <w:b/>
                <w:i/>
                <w:iCs/>
                <w:sz w:val="20"/>
              </w:rPr>
              <w:t xml:space="preserve">As scientists, </w:t>
            </w:r>
            <w:r w:rsidRPr="00700C2F">
              <w:rPr>
                <w:bCs/>
                <w:i/>
                <w:iCs/>
                <w:sz w:val="20"/>
              </w:rPr>
              <w:t xml:space="preserve">the </w:t>
            </w:r>
            <w:r w:rsidR="00700C2F" w:rsidRPr="00700C2F">
              <w:rPr>
                <w:bCs/>
                <w:i/>
                <w:iCs/>
                <w:sz w:val="20"/>
              </w:rPr>
              <w:t xml:space="preserve">children will be </w:t>
            </w:r>
            <w:r w:rsidR="0057505B">
              <w:rPr>
                <w:bCs/>
                <w:i/>
                <w:iCs/>
                <w:sz w:val="20"/>
              </w:rPr>
              <w:t xml:space="preserve">learning about living things </w:t>
            </w:r>
            <w:r w:rsidR="00700C2F" w:rsidRPr="00700C2F">
              <w:rPr>
                <w:bCs/>
                <w:i/>
                <w:iCs/>
                <w:sz w:val="20"/>
              </w:rPr>
              <w:t>an</w:t>
            </w:r>
            <w:r w:rsidR="0057505B">
              <w:rPr>
                <w:bCs/>
                <w:i/>
                <w:iCs/>
                <w:sz w:val="20"/>
              </w:rPr>
              <w:t>d their habitats</w:t>
            </w:r>
            <w:r w:rsidR="00700C2F" w:rsidRPr="00700C2F">
              <w:rPr>
                <w:bCs/>
                <w:i/>
                <w:iCs/>
                <w:sz w:val="20"/>
              </w:rPr>
              <w:t>. The children will be finding out about different animal habitats and food chains.</w:t>
            </w:r>
            <w:r w:rsidR="00700C2F">
              <w:rPr>
                <w:bCs/>
              </w:rPr>
              <w:t xml:space="preserve"> </w:t>
            </w:r>
          </w:p>
          <w:p w14:paraId="6C84F970" w14:textId="255B2D18" w:rsidR="00763666" w:rsidRPr="002A4686" w:rsidRDefault="00763666" w:rsidP="002A4686">
            <w:pPr>
              <w:pStyle w:val="NoSpacing"/>
              <w:rPr>
                <w:i/>
                <w:iCs/>
                <w:sz w:val="20"/>
              </w:rPr>
            </w:pPr>
          </w:p>
        </w:tc>
        <w:tc>
          <w:tcPr>
            <w:tcW w:w="5667" w:type="dxa"/>
            <w:shd w:val="clear" w:color="auto" w:fill="auto"/>
          </w:tcPr>
          <w:p w14:paraId="2488B204" w14:textId="5823FD8B" w:rsidR="003D7E47" w:rsidRPr="00E8709F" w:rsidRDefault="00E8709F" w:rsidP="00AA0238">
            <w:pPr>
              <w:pStyle w:val="BodyText"/>
              <w:spacing w:line="264" w:lineRule="exact"/>
              <w:ind w:left="0" w:right="968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E8709F">
              <w:rPr>
                <w:rFonts w:ascii="Comic Sans MS" w:hAnsi="Comic Sans MS"/>
                <w:b/>
                <w:bCs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 wp14:anchorId="78A14465" wp14:editId="075E9BD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-254635</wp:posOffset>
                  </wp:positionV>
                  <wp:extent cx="383540" cy="387985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354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4686" w:rsidRPr="002A468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As musicians,</w:t>
            </w:r>
            <w:r w:rsidR="002A4686" w:rsidRPr="002A4686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the children will be </w:t>
            </w:r>
            <w:r w:rsidR="00E62FF6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listening </w:t>
            </w:r>
            <w:r w:rsidR="00E62FF6" w:rsidRPr="003D414F">
              <w:rPr>
                <w:rFonts w:ascii="Comic Sans MS" w:hAnsi="Comic Sans MS"/>
                <w:i/>
                <w:iCs/>
                <w:sz w:val="20"/>
                <w:szCs w:val="20"/>
              </w:rPr>
              <w:t>and appraising songs. The children will be using glockenspiels to play noted music.</w:t>
            </w:r>
            <w:r w:rsidR="00E62FF6">
              <w:t xml:space="preserve"> </w:t>
            </w:r>
          </w:p>
        </w:tc>
      </w:tr>
      <w:tr w:rsidR="00FC2C06" w:rsidRPr="008314DC" w14:paraId="420059E7" w14:textId="77777777" w:rsidTr="6079EF95">
        <w:trPr>
          <w:trHeight w:val="506"/>
        </w:trPr>
        <w:tc>
          <w:tcPr>
            <w:tcW w:w="5666" w:type="dxa"/>
            <w:shd w:val="clear" w:color="auto" w:fill="auto"/>
          </w:tcPr>
          <w:p w14:paraId="6F46E486" w14:textId="77777777" w:rsidR="006716B6" w:rsidRDefault="006716B6" w:rsidP="006716B6">
            <w:pPr>
              <w:pStyle w:val="NoSpacing"/>
              <w:rPr>
                <w:b/>
                <w:bCs/>
                <w:i/>
                <w:iCs/>
                <w:noProof/>
                <w:sz w:val="20"/>
              </w:rPr>
            </w:pPr>
            <w:r w:rsidRPr="00763666">
              <w:rPr>
                <w:b/>
                <w:bCs/>
                <w:i/>
                <w:iCs/>
                <w:noProof/>
                <w:sz w:val="20"/>
              </w:rPr>
              <w:drawing>
                <wp:anchor distT="0" distB="0" distL="114300" distR="114300" simplePos="0" relativeHeight="251702272" behindDoc="1" locked="0" layoutInCell="1" allowOverlap="1" wp14:anchorId="0DB9CC6A" wp14:editId="2BE3A8F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57785</wp:posOffset>
                  </wp:positionV>
                  <wp:extent cx="527050" cy="422275"/>
                  <wp:effectExtent l="0" t="0" r="6350" b="0"/>
                  <wp:wrapSquare wrapText="bothSides"/>
                  <wp:docPr id="26" name="Picture 26" descr="A computer monitor with a keyboar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computer monitor with a keyboard&#10;&#10;Description automatically generated with medium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2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686">
              <w:rPr>
                <w:b/>
                <w:bCs/>
                <w:i/>
                <w:iCs/>
                <w:sz w:val="20"/>
              </w:rPr>
              <w:t>As computer scientists</w:t>
            </w:r>
            <w:r w:rsidRPr="002A4686">
              <w:rPr>
                <w:i/>
                <w:iCs/>
                <w:sz w:val="20"/>
              </w:rPr>
              <w:t xml:space="preserve">, the children </w:t>
            </w:r>
            <w:r>
              <w:rPr>
                <w:i/>
                <w:iCs/>
                <w:sz w:val="20"/>
              </w:rPr>
              <w:t xml:space="preserve">will be using computer programmes to collect data to create a pictogram. </w:t>
            </w:r>
          </w:p>
          <w:p w14:paraId="6BC6FE6C" w14:textId="45CB11AF" w:rsidR="00247A5B" w:rsidRPr="00DB4207" w:rsidRDefault="00247A5B" w:rsidP="006716B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iCs/>
                <w:sz w:val="20"/>
              </w:rPr>
            </w:pPr>
          </w:p>
        </w:tc>
        <w:tc>
          <w:tcPr>
            <w:tcW w:w="5667" w:type="dxa"/>
            <w:shd w:val="clear" w:color="auto" w:fill="auto"/>
          </w:tcPr>
          <w:p w14:paraId="1A797EC0" w14:textId="413E762E" w:rsidR="00DB2525" w:rsidRPr="00DB2525" w:rsidRDefault="00E41334" w:rsidP="00C5465F">
            <w:pPr>
              <w:pStyle w:val="NoSpacing"/>
              <w:rPr>
                <w:i/>
                <w:iCs/>
                <w:sz w:val="20"/>
              </w:rPr>
            </w:pPr>
            <w:r w:rsidRPr="00E41334">
              <w:rPr>
                <w:b/>
                <w:bCs/>
                <w:i/>
                <w:iCs/>
                <w:noProof/>
                <w:sz w:val="20"/>
              </w:rPr>
              <w:drawing>
                <wp:anchor distT="0" distB="0" distL="114300" distR="114300" simplePos="0" relativeHeight="251668992" behindDoc="0" locked="0" layoutInCell="1" allowOverlap="1" wp14:anchorId="018E69EB" wp14:editId="0A3C39A8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48895</wp:posOffset>
                  </wp:positionV>
                  <wp:extent cx="224790" cy="375920"/>
                  <wp:effectExtent l="0" t="0" r="3810" b="508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i/>
                <w:iCs/>
                <w:sz w:val="20"/>
              </w:rPr>
              <w:t xml:space="preserve">   </w:t>
            </w:r>
            <w:r w:rsidR="008673F9" w:rsidRPr="00E604E3">
              <w:rPr>
                <w:b/>
                <w:bCs/>
                <w:i/>
                <w:iCs/>
                <w:sz w:val="20"/>
              </w:rPr>
              <w:t>As theologians</w:t>
            </w:r>
            <w:r w:rsidR="008673F9" w:rsidRPr="00E604E3">
              <w:rPr>
                <w:i/>
                <w:iCs/>
                <w:sz w:val="20"/>
              </w:rPr>
              <w:t xml:space="preserve">, the </w:t>
            </w:r>
            <w:r w:rsidR="00C5465F" w:rsidRPr="00E604E3">
              <w:rPr>
                <w:i/>
                <w:iCs/>
                <w:sz w:val="20"/>
              </w:rPr>
              <w:t>children will be learning about Muslims and how they live. They will also be exploring why Easter is important to Muslims</w:t>
            </w:r>
            <w:r w:rsidR="00C5465F" w:rsidRPr="00C5465F">
              <w:rPr>
                <w:sz w:val="20"/>
              </w:rPr>
              <w:t>.</w:t>
            </w:r>
            <w:r w:rsidR="00C5465F">
              <w:t xml:space="preserve"> </w:t>
            </w:r>
          </w:p>
        </w:tc>
      </w:tr>
      <w:tr w:rsidR="006716B6" w:rsidRPr="008314DC" w14:paraId="215110BD" w14:textId="77777777" w:rsidTr="009A53EF">
        <w:trPr>
          <w:trHeight w:val="506"/>
        </w:trPr>
        <w:tc>
          <w:tcPr>
            <w:tcW w:w="11333" w:type="dxa"/>
            <w:gridSpan w:val="2"/>
            <w:shd w:val="clear" w:color="auto" w:fill="auto"/>
          </w:tcPr>
          <w:p w14:paraId="62317C4E" w14:textId="128C356D" w:rsidR="006716B6" w:rsidRPr="006716B6" w:rsidRDefault="006716B6" w:rsidP="006716B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716B6">
              <w:rPr>
                <w:rFonts w:ascii="Comic Sans MS" w:hAnsi="Comic Sans MS"/>
                <w:b/>
                <w:bCs/>
                <w:i/>
                <w:iCs/>
                <w:noProof/>
                <w:sz w:val="20"/>
              </w:rPr>
              <w:drawing>
                <wp:anchor distT="0" distB="0" distL="114300" distR="114300" simplePos="0" relativeHeight="251704320" behindDoc="0" locked="0" layoutInCell="1" allowOverlap="1" wp14:anchorId="71FA1E37" wp14:editId="236608FC">
                  <wp:simplePos x="0" y="0"/>
                  <wp:positionH relativeFrom="column">
                    <wp:posOffset>-2460</wp:posOffset>
                  </wp:positionH>
                  <wp:positionV relativeFrom="paragraph">
                    <wp:posOffset>587</wp:posOffset>
                  </wp:positionV>
                  <wp:extent cx="486137" cy="486137"/>
                  <wp:effectExtent l="0" t="0" r="9525" b="952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37" cy="48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716B6">
              <w:rPr>
                <w:rFonts w:ascii="Comic Sans MS" w:hAnsi="Comic Sans MS"/>
                <w:b/>
                <w:bCs/>
                <w:i/>
                <w:iCs/>
                <w:sz w:val="20"/>
              </w:rPr>
              <w:t>As citizens in PSHE</w:t>
            </w:r>
            <w:r w:rsidRPr="006716B6">
              <w:rPr>
                <w:rFonts w:ascii="Comic Sans MS" w:hAnsi="Comic Sans MS"/>
                <w:i/>
                <w:iCs/>
                <w:sz w:val="20"/>
              </w:rPr>
              <w:t xml:space="preserve">, </w:t>
            </w:r>
            <w:r w:rsidRPr="006716B6">
              <w:rPr>
                <w:rFonts w:ascii="Comic Sans MS" w:hAnsi="Comic Sans MS"/>
                <w:i/>
                <w:iCs/>
                <w:sz w:val="20"/>
                <w:szCs w:val="20"/>
              </w:rPr>
              <w:t>the children will be learning will be exploring feelings including worr</w:t>
            </w:r>
            <w:r w:rsidR="00E43469">
              <w:rPr>
                <w:rFonts w:ascii="Comic Sans MS" w:hAnsi="Comic Sans MS"/>
                <w:i/>
                <w:iCs/>
                <w:sz w:val="20"/>
                <w:szCs w:val="20"/>
              </w:rPr>
              <w:t>y</w:t>
            </w:r>
            <w:r w:rsidRPr="006716B6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and anger. </w:t>
            </w:r>
            <w:r w:rsidRPr="006716B6">
              <w:rPr>
                <w:rStyle w:val="normaltextrun"/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t>They will be learning about the importance of helping someone in need. The children will be looking at computer safety and image sharing.</w:t>
            </w:r>
          </w:p>
          <w:p w14:paraId="7CB0AFB1" w14:textId="0E8F3231" w:rsidR="006716B6" w:rsidRPr="00E41334" w:rsidRDefault="006716B6" w:rsidP="006716B6">
            <w:pPr>
              <w:pStyle w:val="NoSpacing"/>
              <w:rPr>
                <w:b/>
                <w:bCs/>
                <w:i/>
                <w:iCs/>
                <w:noProof/>
                <w:sz w:val="20"/>
              </w:rPr>
            </w:pPr>
          </w:p>
        </w:tc>
      </w:tr>
    </w:tbl>
    <w:p w14:paraId="168F1EAE" w14:textId="77777777" w:rsidR="00886DB5" w:rsidRDefault="00886DB5"/>
    <w:sectPr w:rsidR="00886DB5" w:rsidSect="00287E2E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14BF" w14:textId="77777777" w:rsidR="00051E6C" w:rsidRDefault="00051E6C" w:rsidP="00B27006">
      <w:r>
        <w:separator/>
      </w:r>
    </w:p>
  </w:endnote>
  <w:endnote w:type="continuationSeparator" w:id="0">
    <w:p w14:paraId="55ECA3DE" w14:textId="77777777" w:rsidR="00051E6C" w:rsidRDefault="00051E6C" w:rsidP="00B2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N-Regular">
    <w:altName w:val="Courier New"/>
    <w:charset w:val="00"/>
    <w:family w:val="moder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09D9" w14:textId="77777777" w:rsidR="00051E6C" w:rsidRDefault="00051E6C" w:rsidP="00B27006">
      <w:r>
        <w:separator/>
      </w:r>
    </w:p>
  </w:footnote>
  <w:footnote w:type="continuationSeparator" w:id="0">
    <w:p w14:paraId="4517A08B" w14:textId="77777777" w:rsidR="00051E6C" w:rsidRDefault="00051E6C" w:rsidP="00B2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A63F" w14:textId="4A15086F" w:rsidR="00B27006" w:rsidRDefault="00B349E2" w:rsidP="00FC53F8">
    <w:pPr>
      <w:pStyle w:val="Header"/>
      <w:jc w:val="center"/>
    </w:pPr>
    <w:r>
      <w:rPr>
        <w:noProof/>
      </w:rPr>
      <w:drawing>
        <wp:inline distT="0" distB="0" distL="0" distR="0" wp14:anchorId="23F164C4" wp14:editId="7EB36FE4">
          <wp:extent cx="491821" cy="494838"/>
          <wp:effectExtent l="0" t="0" r="3810" b="63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50" cy="50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53F8">
      <w:rPr>
        <w:noProof/>
      </w:rPr>
      <w:t xml:space="preserve">                  </w:t>
    </w:r>
  </w:p>
  <w:p w14:paraId="72F38927" w14:textId="79116CE3" w:rsidR="00B27006" w:rsidRPr="00955636" w:rsidRDefault="00B27006" w:rsidP="00B27006">
    <w:pPr>
      <w:pStyle w:val="Header"/>
      <w:jc w:val="center"/>
      <w:rPr>
        <w:b/>
        <w:bCs/>
        <w:sz w:val="20"/>
      </w:rPr>
    </w:pPr>
    <w:r w:rsidRPr="00955636">
      <w:rPr>
        <w:b/>
        <w:bCs/>
        <w:sz w:val="20"/>
      </w:rPr>
      <w:t>PARENT CURRICULUM INFORMATION</w:t>
    </w:r>
    <w:r w:rsidR="00150786" w:rsidRPr="00955636">
      <w:rPr>
        <w:b/>
        <w:bCs/>
        <w:sz w:val="20"/>
      </w:rPr>
      <w:t xml:space="preserve">                       </w:t>
    </w:r>
  </w:p>
  <w:p w14:paraId="0182609F" w14:textId="43366F25" w:rsidR="00B27006" w:rsidRPr="00955636" w:rsidRDefault="00552244" w:rsidP="00E37641">
    <w:pPr>
      <w:pStyle w:val="Header"/>
      <w:jc w:val="center"/>
      <w:rPr>
        <w:b/>
        <w:bCs/>
        <w:sz w:val="20"/>
      </w:rPr>
    </w:pPr>
    <w:r>
      <w:rPr>
        <w:b/>
        <w:bCs/>
        <w:sz w:val="20"/>
      </w:rPr>
      <w:t>S</w:t>
    </w:r>
    <w:r w:rsidR="003F540F">
      <w:rPr>
        <w:b/>
        <w:bCs/>
        <w:sz w:val="20"/>
      </w:rPr>
      <w:t>PRING</w:t>
    </w:r>
    <w:r>
      <w:rPr>
        <w:b/>
        <w:bCs/>
        <w:sz w:val="20"/>
      </w:rPr>
      <w:t xml:space="preserve"> TERM 202</w:t>
    </w:r>
    <w:r w:rsidR="003F540F">
      <w:rPr>
        <w:b/>
        <w:bCs/>
        <w:sz w:val="20"/>
      </w:rPr>
      <w:t>4</w:t>
    </w:r>
  </w:p>
  <w:p w14:paraId="06E1A294" w14:textId="30C7EE96" w:rsidR="00B27006" w:rsidRPr="00955636" w:rsidRDefault="00E631E2" w:rsidP="00E37641">
    <w:pPr>
      <w:pStyle w:val="Header"/>
      <w:jc w:val="center"/>
      <w:rPr>
        <w:b/>
        <w:bCs/>
        <w:sz w:val="20"/>
      </w:rPr>
    </w:pPr>
    <w:r>
      <w:rPr>
        <w:b/>
        <w:bCs/>
        <w:sz w:val="20"/>
      </w:rPr>
      <w:t>EMERALD</w:t>
    </w:r>
    <w:r w:rsidR="00B349E2">
      <w:rPr>
        <w:b/>
        <w:bCs/>
        <w:sz w:val="20"/>
      </w:rPr>
      <w:t xml:space="preserve"> </w:t>
    </w:r>
    <w:r w:rsidR="00B27006" w:rsidRPr="00955636">
      <w:rPr>
        <w:b/>
        <w:bCs/>
        <w:sz w:val="20"/>
      </w:rPr>
      <w:t>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6673"/>
    <w:multiLevelType w:val="hybridMultilevel"/>
    <w:tmpl w:val="5EDC7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24969"/>
    <w:multiLevelType w:val="hybridMultilevel"/>
    <w:tmpl w:val="6024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15FE"/>
    <w:multiLevelType w:val="hybridMultilevel"/>
    <w:tmpl w:val="906E3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0B2C"/>
    <w:multiLevelType w:val="hybridMultilevel"/>
    <w:tmpl w:val="9DEE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C7029"/>
    <w:multiLevelType w:val="hybridMultilevel"/>
    <w:tmpl w:val="FD846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05CCB"/>
    <w:multiLevelType w:val="hybridMultilevel"/>
    <w:tmpl w:val="521EB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218A3"/>
    <w:multiLevelType w:val="hybridMultilevel"/>
    <w:tmpl w:val="A2FE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622CC"/>
    <w:multiLevelType w:val="hybridMultilevel"/>
    <w:tmpl w:val="21FE73AE"/>
    <w:lvl w:ilvl="0" w:tplc="5826ACB6">
      <w:start w:val="1"/>
      <w:numFmt w:val="bullet"/>
      <w:pStyle w:val="Objective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position w:val="-2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702234">
    <w:abstractNumId w:val="7"/>
  </w:num>
  <w:num w:numId="2" w16cid:durableId="1647468480">
    <w:abstractNumId w:val="1"/>
  </w:num>
  <w:num w:numId="3" w16cid:durableId="175311693">
    <w:abstractNumId w:val="3"/>
  </w:num>
  <w:num w:numId="4" w16cid:durableId="972444664">
    <w:abstractNumId w:val="2"/>
  </w:num>
  <w:num w:numId="5" w16cid:durableId="337588082">
    <w:abstractNumId w:val="5"/>
  </w:num>
  <w:num w:numId="6" w16cid:durableId="671033811">
    <w:abstractNumId w:val="4"/>
  </w:num>
  <w:num w:numId="7" w16cid:durableId="1437750364">
    <w:abstractNumId w:val="0"/>
  </w:num>
  <w:num w:numId="8" w16cid:durableId="853110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06"/>
    <w:rsid w:val="00000607"/>
    <w:rsid w:val="00013E22"/>
    <w:rsid w:val="000227AF"/>
    <w:rsid w:val="00051E6C"/>
    <w:rsid w:val="000711A3"/>
    <w:rsid w:val="00095462"/>
    <w:rsid w:val="000A201F"/>
    <w:rsid w:val="000C1ECE"/>
    <w:rsid w:val="000C5E0A"/>
    <w:rsid w:val="000D550F"/>
    <w:rsid w:val="000E0A97"/>
    <w:rsid w:val="000E638F"/>
    <w:rsid w:val="00101470"/>
    <w:rsid w:val="001468E9"/>
    <w:rsid w:val="00150786"/>
    <w:rsid w:val="00182940"/>
    <w:rsid w:val="00183F2F"/>
    <w:rsid w:val="00185090"/>
    <w:rsid w:val="001B663E"/>
    <w:rsid w:val="001E76A9"/>
    <w:rsid w:val="00211014"/>
    <w:rsid w:val="00213758"/>
    <w:rsid w:val="00215AF9"/>
    <w:rsid w:val="0022700C"/>
    <w:rsid w:val="00230E6D"/>
    <w:rsid w:val="00232643"/>
    <w:rsid w:val="00247A5B"/>
    <w:rsid w:val="00253573"/>
    <w:rsid w:val="002555CD"/>
    <w:rsid w:val="00260222"/>
    <w:rsid w:val="00267312"/>
    <w:rsid w:val="00287E2E"/>
    <w:rsid w:val="002A4686"/>
    <w:rsid w:val="002C09C2"/>
    <w:rsid w:val="002C31D7"/>
    <w:rsid w:val="002E6216"/>
    <w:rsid w:val="002F3D66"/>
    <w:rsid w:val="002F4C9F"/>
    <w:rsid w:val="0030184B"/>
    <w:rsid w:val="00301B38"/>
    <w:rsid w:val="00332C4C"/>
    <w:rsid w:val="00381A67"/>
    <w:rsid w:val="00381F73"/>
    <w:rsid w:val="0038292A"/>
    <w:rsid w:val="003A0155"/>
    <w:rsid w:val="003A7894"/>
    <w:rsid w:val="003D414F"/>
    <w:rsid w:val="003D7E47"/>
    <w:rsid w:val="003E0800"/>
    <w:rsid w:val="003E4528"/>
    <w:rsid w:val="003E4B6C"/>
    <w:rsid w:val="003F540F"/>
    <w:rsid w:val="004049BD"/>
    <w:rsid w:val="00432CC5"/>
    <w:rsid w:val="00436046"/>
    <w:rsid w:val="004461B6"/>
    <w:rsid w:val="00471714"/>
    <w:rsid w:val="00495AC9"/>
    <w:rsid w:val="004A1A3F"/>
    <w:rsid w:val="004A617E"/>
    <w:rsid w:val="004C6C30"/>
    <w:rsid w:val="004E0B54"/>
    <w:rsid w:val="004E2398"/>
    <w:rsid w:val="004E2938"/>
    <w:rsid w:val="004E6271"/>
    <w:rsid w:val="00543750"/>
    <w:rsid w:val="00552244"/>
    <w:rsid w:val="0057505B"/>
    <w:rsid w:val="005810E8"/>
    <w:rsid w:val="005907C9"/>
    <w:rsid w:val="005B26E5"/>
    <w:rsid w:val="005C0985"/>
    <w:rsid w:val="005D3BE0"/>
    <w:rsid w:val="00603C54"/>
    <w:rsid w:val="00632445"/>
    <w:rsid w:val="00641F5F"/>
    <w:rsid w:val="00665F87"/>
    <w:rsid w:val="00667DE8"/>
    <w:rsid w:val="00667F52"/>
    <w:rsid w:val="006716B6"/>
    <w:rsid w:val="006B676E"/>
    <w:rsid w:val="006C0B84"/>
    <w:rsid w:val="006C13EC"/>
    <w:rsid w:val="006C54A3"/>
    <w:rsid w:val="006E69C1"/>
    <w:rsid w:val="006F78C8"/>
    <w:rsid w:val="00700C2F"/>
    <w:rsid w:val="007034CC"/>
    <w:rsid w:val="00715095"/>
    <w:rsid w:val="00723CD4"/>
    <w:rsid w:val="007302A2"/>
    <w:rsid w:val="00751922"/>
    <w:rsid w:val="00751FEA"/>
    <w:rsid w:val="00763666"/>
    <w:rsid w:val="007676A3"/>
    <w:rsid w:val="00785801"/>
    <w:rsid w:val="007C06C8"/>
    <w:rsid w:val="007C5BA7"/>
    <w:rsid w:val="007C66B9"/>
    <w:rsid w:val="007F24A3"/>
    <w:rsid w:val="008449BF"/>
    <w:rsid w:val="0086387F"/>
    <w:rsid w:val="008673F9"/>
    <w:rsid w:val="00884FF4"/>
    <w:rsid w:val="00886DB5"/>
    <w:rsid w:val="008A6FD7"/>
    <w:rsid w:val="008C2825"/>
    <w:rsid w:val="008D27C5"/>
    <w:rsid w:val="008F40B8"/>
    <w:rsid w:val="0093414A"/>
    <w:rsid w:val="009539EA"/>
    <w:rsid w:val="00955636"/>
    <w:rsid w:val="0096201E"/>
    <w:rsid w:val="009823F4"/>
    <w:rsid w:val="00987E92"/>
    <w:rsid w:val="009A4DC9"/>
    <w:rsid w:val="009C52BF"/>
    <w:rsid w:val="009D14B7"/>
    <w:rsid w:val="009D1911"/>
    <w:rsid w:val="009D53CE"/>
    <w:rsid w:val="009E4796"/>
    <w:rsid w:val="009F6DA2"/>
    <w:rsid w:val="00A212D5"/>
    <w:rsid w:val="00A21E13"/>
    <w:rsid w:val="00A26845"/>
    <w:rsid w:val="00A41019"/>
    <w:rsid w:val="00A43CB5"/>
    <w:rsid w:val="00A5029E"/>
    <w:rsid w:val="00A50964"/>
    <w:rsid w:val="00AA1642"/>
    <w:rsid w:val="00AA2241"/>
    <w:rsid w:val="00AB088F"/>
    <w:rsid w:val="00AB35E2"/>
    <w:rsid w:val="00B00203"/>
    <w:rsid w:val="00B27006"/>
    <w:rsid w:val="00B349E2"/>
    <w:rsid w:val="00B6356D"/>
    <w:rsid w:val="00B84BB7"/>
    <w:rsid w:val="00BA05CA"/>
    <w:rsid w:val="00BE2DA3"/>
    <w:rsid w:val="00C266F4"/>
    <w:rsid w:val="00C41A0A"/>
    <w:rsid w:val="00C438F1"/>
    <w:rsid w:val="00C5465F"/>
    <w:rsid w:val="00C71C21"/>
    <w:rsid w:val="00C73520"/>
    <w:rsid w:val="00C97276"/>
    <w:rsid w:val="00CB5EFE"/>
    <w:rsid w:val="00CC4D84"/>
    <w:rsid w:val="00CC7499"/>
    <w:rsid w:val="00CE2691"/>
    <w:rsid w:val="00D063CD"/>
    <w:rsid w:val="00D10E67"/>
    <w:rsid w:val="00D32FDB"/>
    <w:rsid w:val="00D43188"/>
    <w:rsid w:val="00D53A71"/>
    <w:rsid w:val="00D7643E"/>
    <w:rsid w:val="00D77384"/>
    <w:rsid w:val="00D86AC0"/>
    <w:rsid w:val="00D92F22"/>
    <w:rsid w:val="00DB2525"/>
    <w:rsid w:val="00DB4207"/>
    <w:rsid w:val="00DC37EE"/>
    <w:rsid w:val="00DD20CE"/>
    <w:rsid w:val="00DE48AD"/>
    <w:rsid w:val="00DE5185"/>
    <w:rsid w:val="00E37641"/>
    <w:rsid w:val="00E37AC8"/>
    <w:rsid w:val="00E41334"/>
    <w:rsid w:val="00E42805"/>
    <w:rsid w:val="00E43469"/>
    <w:rsid w:val="00E604E3"/>
    <w:rsid w:val="00E62FF6"/>
    <w:rsid w:val="00E631E2"/>
    <w:rsid w:val="00E802F0"/>
    <w:rsid w:val="00E83321"/>
    <w:rsid w:val="00E8709F"/>
    <w:rsid w:val="00EA3F5E"/>
    <w:rsid w:val="00EB565C"/>
    <w:rsid w:val="00EB5C35"/>
    <w:rsid w:val="00EC705D"/>
    <w:rsid w:val="00F146AA"/>
    <w:rsid w:val="00F16E13"/>
    <w:rsid w:val="00F43E47"/>
    <w:rsid w:val="00F5712D"/>
    <w:rsid w:val="00F61BBE"/>
    <w:rsid w:val="00F748EB"/>
    <w:rsid w:val="00FB7F66"/>
    <w:rsid w:val="00FC2682"/>
    <w:rsid w:val="00FC2ADC"/>
    <w:rsid w:val="00FC2C06"/>
    <w:rsid w:val="00FC53F8"/>
    <w:rsid w:val="00FE7488"/>
    <w:rsid w:val="00FF24A5"/>
    <w:rsid w:val="03A00262"/>
    <w:rsid w:val="2D910791"/>
    <w:rsid w:val="2F120470"/>
    <w:rsid w:val="372FC3BD"/>
    <w:rsid w:val="6079EF95"/>
    <w:rsid w:val="6C592BFA"/>
    <w:rsid w:val="7A15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21CA4"/>
  <w15:chartTrackingRefBased/>
  <w15:docId w15:val="{30CF7DA5-12DF-4FBF-ADD0-CC4FF9C1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A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06"/>
  </w:style>
  <w:style w:type="paragraph" w:styleId="Footer">
    <w:name w:val="footer"/>
    <w:basedOn w:val="Normal"/>
    <w:link w:val="FooterChar"/>
    <w:uiPriority w:val="99"/>
    <w:unhideWhenUsed/>
    <w:rsid w:val="00B27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06"/>
  </w:style>
  <w:style w:type="paragraph" w:styleId="NoSpacing">
    <w:name w:val="No Spacing"/>
    <w:uiPriority w:val="1"/>
    <w:qFormat/>
    <w:rsid w:val="00247A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4"/>
      <w:szCs w:val="20"/>
      <w:lang w:eastAsia="en-GB"/>
    </w:rPr>
  </w:style>
  <w:style w:type="paragraph" w:customStyle="1" w:styleId="ObjectivesBullet">
    <w:name w:val="Objectives Bullet"/>
    <w:rsid w:val="00247A5B"/>
    <w:pPr>
      <w:numPr>
        <w:numId w:val="1"/>
      </w:numPr>
      <w:tabs>
        <w:tab w:val="clear" w:pos="360"/>
        <w:tab w:val="left" w:pos="227"/>
      </w:tabs>
      <w:spacing w:after="40" w:line="200" w:lineRule="exact"/>
      <w:ind w:left="227" w:hanging="227"/>
    </w:pPr>
    <w:rPr>
      <w:rFonts w:ascii="Arial" w:eastAsia="Times New Roman" w:hAnsi="Arial" w:cs="Times New Roman"/>
      <w:spacing w:val="-4"/>
      <w:sz w:val="18"/>
      <w:szCs w:val="18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247A5B"/>
    <w:pPr>
      <w:widowControl w:val="0"/>
      <w:overflowPunct/>
      <w:autoSpaceDE/>
      <w:autoSpaceDN/>
      <w:adjustRightInd/>
      <w:ind w:left="2338"/>
      <w:textAlignment w:val="auto"/>
    </w:pPr>
    <w:rPr>
      <w:rFonts w:ascii="DIN-Regular" w:eastAsia="DIN-Regular" w:hAnsi="DIN-Regular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47A5B"/>
    <w:rPr>
      <w:rFonts w:ascii="DIN-Regular" w:eastAsia="DIN-Regular" w:hAnsi="DIN-Regular" w:cs="Times New Roman"/>
      <w:lang w:val="en-US"/>
    </w:rPr>
  </w:style>
  <w:style w:type="character" w:customStyle="1" w:styleId="apple-converted-space">
    <w:name w:val="apple-converted-space"/>
    <w:basedOn w:val="DefaultParagraphFont"/>
    <w:rsid w:val="00247A5B"/>
  </w:style>
  <w:style w:type="character" w:styleId="Emphasis">
    <w:name w:val="Emphasis"/>
    <w:uiPriority w:val="20"/>
    <w:qFormat/>
    <w:rsid w:val="00247A5B"/>
    <w:rPr>
      <w:i/>
      <w:iCs/>
    </w:rPr>
  </w:style>
  <w:style w:type="character" w:customStyle="1" w:styleId="normaltextrun">
    <w:name w:val="normaltextrun"/>
    <w:basedOn w:val="DefaultParagraphFont"/>
    <w:rsid w:val="00700C2F"/>
  </w:style>
  <w:style w:type="character" w:customStyle="1" w:styleId="eop">
    <w:name w:val="eop"/>
    <w:basedOn w:val="DefaultParagraphFont"/>
    <w:rsid w:val="00700C2F"/>
  </w:style>
  <w:style w:type="paragraph" w:customStyle="1" w:styleId="paragraph">
    <w:name w:val="paragraph"/>
    <w:basedOn w:val="Normal"/>
    <w:rsid w:val="009C52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2308D027AD249A1A74F2ECE500F42" ma:contentTypeVersion="14" ma:contentTypeDescription="Create a new document." ma:contentTypeScope="" ma:versionID="3afbe728bfe912ceab5753dba2ab6e4f">
  <xsd:schema xmlns:xsd="http://www.w3.org/2001/XMLSchema" xmlns:xs="http://www.w3.org/2001/XMLSchema" xmlns:p="http://schemas.microsoft.com/office/2006/metadata/properties" xmlns:ns2="93478dc5-493a-44c4-8388-fa38e490eee3" xmlns:ns3="673b819d-7876-418f-b02e-089cc5af07cd" targetNamespace="http://schemas.microsoft.com/office/2006/metadata/properties" ma:root="true" ma:fieldsID="3556a8710bd883c1efbfcdfbd6ac8461" ns2:_="" ns3:_="">
    <xsd:import namespace="93478dc5-493a-44c4-8388-fa38e490eee3"/>
    <xsd:import namespace="673b819d-7876-418f-b02e-089cc5af0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78dc5-493a-44c4-8388-fa38e490e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cbc46f6-f650-4f3b-a8ba-64b2967a61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b819d-7876-418f-b02e-089cc5af07c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17a43c-b68a-4f14-965c-b155e652e3d3}" ma:internalName="TaxCatchAll" ma:showField="CatchAllData" ma:web="673b819d-7876-418f-b02e-089cc5af0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478dc5-493a-44c4-8388-fa38e490eee3">
      <Terms xmlns="http://schemas.microsoft.com/office/infopath/2007/PartnerControls"/>
    </lcf76f155ced4ddcb4097134ff3c332f>
    <TaxCatchAll xmlns="673b819d-7876-418f-b02e-089cc5af07cd" xsi:nil="true"/>
    <SharedWithUsers xmlns="673b819d-7876-418f-b02e-089cc5af07cd">
      <UserInfo>
        <DisplayName>Lucy Bojang</DisplayName>
        <AccountId>49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47132EA-8260-4E37-8359-3F8E48EA8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10FC2-452B-4EFE-BA3D-E3923B2F9112}"/>
</file>

<file path=customXml/itemProps3.xml><?xml version="1.0" encoding="utf-8"?>
<ds:datastoreItem xmlns:ds="http://schemas.openxmlformats.org/officeDocument/2006/customXml" ds:itemID="{77BF4D5B-8D3C-4A49-A54F-F2D331D69B42}">
  <ds:schemaRefs>
    <ds:schemaRef ds:uri="http://schemas.microsoft.com/office/2006/metadata/properties"/>
    <ds:schemaRef ds:uri="http://schemas.microsoft.com/office/infopath/2007/PartnerControls"/>
    <ds:schemaRef ds:uri="41aa34b0-6852-438b-a037-2622e0dfb90e"/>
    <ds:schemaRef ds:uri="eeb8275d-2c48-4392-a296-063aaeca9a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Bourne</dc:creator>
  <cp:keywords/>
  <dc:description/>
  <cp:lastModifiedBy>Alison Bourne</cp:lastModifiedBy>
  <cp:revision>20</cp:revision>
  <dcterms:created xsi:type="dcterms:W3CDTF">2023-11-24T16:42:00Z</dcterms:created>
  <dcterms:modified xsi:type="dcterms:W3CDTF">2023-11-30T11:20:00Z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0x010100460B91F851844B44AF07EA62E2E6BB30</vt:lpwstr>
  </property>
  <property fmtid="{D5CDD505-2E9C-101B-9397-08002B2CF9AE}" pid="3" name="MediaServiceImageTags">
    <vt:lpwstr/>
  </property>
</Properties>
</file>