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1760"/>
        <w:tblW w:w="13149" w:type="dxa"/>
        <w:jc w:val="center"/>
        <w:tblLook w:val="04A0" w:firstRow="1" w:lastRow="0" w:firstColumn="1" w:lastColumn="0" w:noHBand="0" w:noVBand="1"/>
      </w:tblPr>
      <w:tblGrid>
        <w:gridCol w:w="4198"/>
        <w:gridCol w:w="1515"/>
        <w:gridCol w:w="1515"/>
        <w:gridCol w:w="1479"/>
        <w:gridCol w:w="1481"/>
        <w:gridCol w:w="1480"/>
        <w:gridCol w:w="1481"/>
      </w:tblGrid>
      <w:tr w:rsidR="000B6CD1" w:rsidRPr="000B6CD1" w:rsidTr="00310E56">
        <w:trPr>
          <w:trHeight w:val="567"/>
          <w:jc w:val="center"/>
        </w:trPr>
        <w:tc>
          <w:tcPr>
            <w:tcW w:w="4219" w:type="dxa"/>
            <w:vMerge w:val="restart"/>
            <w:shd w:val="clear" w:color="auto" w:fill="C6D9F1" w:themeFill="text2" w:themeFillTint="33"/>
            <w:vAlign w:val="center"/>
          </w:tcPr>
          <w:p w:rsidR="000B6CD1" w:rsidRPr="000B6CD1" w:rsidRDefault="000B6CD1" w:rsidP="00310E5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B6CD1">
              <w:rPr>
                <w:rFonts w:asciiTheme="majorHAnsi" w:hAnsiTheme="majorHAnsi"/>
                <w:b/>
                <w:sz w:val="28"/>
                <w:szCs w:val="28"/>
              </w:rPr>
              <w:t>Name</w:t>
            </w:r>
          </w:p>
        </w:tc>
        <w:tc>
          <w:tcPr>
            <w:tcW w:w="4465" w:type="dxa"/>
            <w:gridSpan w:val="3"/>
            <w:shd w:val="clear" w:color="auto" w:fill="C6D9F1" w:themeFill="text2" w:themeFillTint="33"/>
            <w:vAlign w:val="center"/>
          </w:tcPr>
          <w:p w:rsidR="000B6CD1" w:rsidRPr="000B6CD1" w:rsidRDefault="000B6CD1" w:rsidP="00310E5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B6CD1">
              <w:rPr>
                <w:rFonts w:asciiTheme="majorHAnsi" w:hAnsiTheme="majorHAnsi"/>
                <w:b/>
                <w:sz w:val="28"/>
                <w:szCs w:val="28"/>
              </w:rPr>
              <w:t>Academic year 2017/18</w:t>
            </w:r>
          </w:p>
        </w:tc>
        <w:tc>
          <w:tcPr>
            <w:tcW w:w="4465" w:type="dxa"/>
            <w:gridSpan w:val="3"/>
            <w:shd w:val="clear" w:color="auto" w:fill="C6D9F1" w:themeFill="text2" w:themeFillTint="33"/>
            <w:vAlign w:val="center"/>
          </w:tcPr>
          <w:p w:rsidR="000B6CD1" w:rsidRPr="000B6CD1" w:rsidRDefault="000B6CD1" w:rsidP="00310E5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B6CD1">
              <w:rPr>
                <w:rFonts w:asciiTheme="majorHAnsi" w:hAnsiTheme="majorHAnsi"/>
                <w:b/>
                <w:sz w:val="28"/>
                <w:szCs w:val="28"/>
              </w:rPr>
              <w:t>Academic year 2018/19</w:t>
            </w:r>
          </w:p>
        </w:tc>
      </w:tr>
      <w:tr w:rsidR="000B6CD1" w:rsidRPr="000B6CD1" w:rsidTr="00310E56">
        <w:trPr>
          <w:trHeight w:val="567"/>
          <w:jc w:val="center"/>
        </w:trPr>
        <w:tc>
          <w:tcPr>
            <w:tcW w:w="4219" w:type="dxa"/>
            <w:vMerge/>
            <w:shd w:val="clear" w:color="auto" w:fill="C6D9F1" w:themeFill="text2" w:themeFillTint="33"/>
            <w:vAlign w:val="center"/>
          </w:tcPr>
          <w:p w:rsidR="000B6CD1" w:rsidRPr="000B6CD1" w:rsidRDefault="000B6CD1" w:rsidP="00310E5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C6D9F1" w:themeFill="text2" w:themeFillTint="33"/>
            <w:vAlign w:val="center"/>
          </w:tcPr>
          <w:p w:rsidR="000B6CD1" w:rsidRPr="000B6CD1" w:rsidRDefault="006D5A95" w:rsidP="00310E5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18/10/2017</w:t>
            </w:r>
          </w:p>
        </w:tc>
        <w:tc>
          <w:tcPr>
            <w:tcW w:w="1488" w:type="dxa"/>
            <w:shd w:val="clear" w:color="auto" w:fill="C6D9F1" w:themeFill="text2" w:themeFillTint="33"/>
            <w:vAlign w:val="center"/>
          </w:tcPr>
          <w:p w:rsidR="000B6CD1" w:rsidRPr="000B6CD1" w:rsidRDefault="00310E56" w:rsidP="00310E5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08/02/2018</w:t>
            </w:r>
          </w:p>
        </w:tc>
        <w:tc>
          <w:tcPr>
            <w:tcW w:w="1489" w:type="dxa"/>
            <w:shd w:val="clear" w:color="auto" w:fill="C6D9F1" w:themeFill="text2" w:themeFillTint="33"/>
            <w:vAlign w:val="center"/>
          </w:tcPr>
          <w:p w:rsidR="000B6CD1" w:rsidRPr="000B6CD1" w:rsidRDefault="000B6CD1" w:rsidP="00310E5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C6D9F1" w:themeFill="text2" w:themeFillTint="33"/>
            <w:vAlign w:val="center"/>
          </w:tcPr>
          <w:p w:rsidR="000B6CD1" w:rsidRPr="000B6CD1" w:rsidRDefault="000B6CD1" w:rsidP="00310E5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C6D9F1" w:themeFill="text2" w:themeFillTint="33"/>
            <w:vAlign w:val="center"/>
          </w:tcPr>
          <w:p w:rsidR="000B6CD1" w:rsidRPr="000B6CD1" w:rsidRDefault="000B6CD1" w:rsidP="00310E5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C6D9F1" w:themeFill="text2" w:themeFillTint="33"/>
            <w:vAlign w:val="center"/>
          </w:tcPr>
          <w:p w:rsidR="000B6CD1" w:rsidRPr="000B6CD1" w:rsidRDefault="000B6CD1" w:rsidP="00310E5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1017B" w:rsidRPr="000B6CD1" w:rsidTr="00310E56">
        <w:trPr>
          <w:trHeight w:val="567"/>
          <w:jc w:val="center"/>
        </w:trPr>
        <w:tc>
          <w:tcPr>
            <w:tcW w:w="4219" w:type="dxa"/>
            <w:vAlign w:val="center"/>
          </w:tcPr>
          <w:p w:rsidR="00D1017B" w:rsidRPr="000B6CD1" w:rsidRDefault="00D1017B" w:rsidP="00310E56">
            <w:pPr>
              <w:rPr>
                <w:rFonts w:asciiTheme="majorHAnsi" w:hAnsiTheme="majorHAnsi"/>
                <w:sz w:val="24"/>
                <w:szCs w:val="24"/>
              </w:rPr>
            </w:pPr>
            <w:r w:rsidRPr="000B6CD1">
              <w:rPr>
                <w:rFonts w:asciiTheme="majorHAnsi" w:hAnsiTheme="majorHAnsi"/>
                <w:sz w:val="24"/>
                <w:szCs w:val="24"/>
              </w:rPr>
              <w:t>Will Higbee</w:t>
            </w:r>
          </w:p>
        </w:tc>
        <w:tc>
          <w:tcPr>
            <w:tcW w:w="1488" w:type="dxa"/>
            <w:vAlign w:val="center"/>
          </w:tcPr>
          <w:p w:rsidR="00D1017B" w:rsidRPr="000B6CD1" w:rsidRDefault="006D5A95" w:rsidP="00310E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√</w:t>
            </w:r>
          </w:p>
        </w:tc>
        <w:tc>
          <w:tcPr>
            <w:tcW w:w="1488" w:type="dxa"/>
            <w:vAlign w:val="center"/>
          </w:tcPr>
          <w:p w:rsidR="00D1017B" w:rsidRPr="000B6CD1" w:rsidRDefault="00310E56" w:rsidP="00310E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√</w:t>
            </w:r>
          </w:p>
        </w:tc>
        <w:tc>
          <w:tcPr>
            <w:tcW w:w="1489" w:type="dxa"/>
          </w:tcPr>
          <w:p w:rsidR="00D1017B" w:rsidRPr="000B6CD1" w:rsidRDefault="00D1017B" w:rsidP="00310E5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88" w:type="dxa"/>
          </w:tcPr>
          <w:p w:rsidR="00D1017B" w:rsidRPr="000B6CD1" w:rsidRDefault="00D1017B" w:rsidP="00310E5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88" w:type="dxa"/>
          </w:tcPr>
          <w:p w:rsidR="00D1017B" w:rsidRPr="000B6CD1" w:rsidRDefault="00D1017B" w:rsidP="00310E5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89" w:type="dxa"/>
          </w:tcPr>
          <w:p w:rsidR="00D1017B" w:rsidRPr="000B6CD1" w:rsidRDefault="00D1017B" w:rsidP="00310E5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1017B" w:rsidRPr="000B6CD1" w:rsidTr="00310E56">
        <w:trPr>
          <w:trHeight w:val="567"/>
          <w:jc w:val="center"/>
        </w:trPr>
        <w:tc>
          <w:tcPr>
            <w:tcW w:w="4219" w:type="dxa"/>
            <w:vAlign w:val="center"/>
          </w:tcPr>
          <w:p w:rsidR="00D1017B" w:rsidRPr="000B6CD1" w:rsidRDefault="00D1017B" w:rsidP="00310E56">
            <w:pPr>
              <w:rPr>
                <w:rFonts w:asciiTheme="majorHAnsi" w:hAnsiTheme="majorHAnsi"/>
                <w:sz w:val="24"/>
                <w:szCs w:val="24"/>
              </w:rPr>
            </w:pPr>
            <w:r w:rsidRPr="000B6CD1">
              <w:rPr>
                <w:rFonts w:asciiTheme="majorHAnsi" w:hAnsiTheme="majorHAnsi"/>
                <w:sz w:val="24"/>
                <w:szCs w:val="24"/>
              </w:rPr>
              <w:t>Leonie Berry</w:t>
            </w:r>
          </w:p>
        </w:tc>
        <w:tc>
          <w:tcPr>
            <w:tcW w:w="1488" w:type="dxa"/>
            <w:vAlign w:val="center"/>
          </w:tcPr>
          <w:p w:rsidR="00D1017B" w:rsidRPr="000B6CD1" w:rsidRDefault="006D5A95" w:rsidP="00310E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√</w:t>
            </w:r>
          </w:p>
        </w:tc>
        <w:tc>
          <w:tcPr>
            <w:tcW w:w="1488" w:type="dxa"/>
            <w:vAlign w:val="center"/>
          </w:tcPr>
          <w:p w:rsidR="00D1017B" w:rsidRPr="000B6CD1" w:rsidRDefault="00310E56" w:rsidP="00310E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√</w:t>
            </w:r>
          </w:p>
        </w:tc>
        <w:tc>
          <w:tcPr>
            <w:tcW w:w="1489" w:type="dxa"/>
          </w:tcPr>
          <w:p w:rsidR="00D1017B" w:rsidRPr="000B6CD1" w:rsidRDefault="00D1017B" w:rsidP="00310E5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88" w:type="dxa"/>
          </w:tcPr>
          <w:p w:rsidR="00D1017B" w:rsidRPr="000B6CD1" w:rsidRDefault="00D1017B" w:rsidP="00310E5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88" w:type="dxa"/>
          </w:tcPr>
          <w:p w:rsidR="00D1017B" w:rsidRPr="000B6CD1" w:rsidRDefault="00D1017B" w:rsidP="00310E5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89" w:type="dxa"/>
          </w:tcPr>
          <w:p w:rsidR="00D1017B" w:rsidRPr="000B6CD1" w:rsidRDefault="00D1017B" w:rsidP="00310E5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1017B" w:rsidRPr="000B6CD1" w:rsidTr="00310E56">
        <w:trPr>
          <w:trHeight w:val="567"/>
          <w:jc w:val="center"/>
        </w:trPr>
        <w:tc>
          <w:tcPr>
            <w:tcW w:w="4219" w:type="dxa"/>
            <w:vAlign w:val="center"/>
          </w:tcPr>
          <w:p w:rsidR="00D1017B" w:rsidRPr="000B6CD1" w:rsidRDefault="00D1017B" w:rsidP="00310E56">
            <w:pPr>
              <w:rPr>
                <w:rFonts w:asciiTheme="majorHAnsi" w:hAnsiTheme="majorHAnsi"/>
                <w:sz w:val="24"/>
                <w:szCs w:val="24"/>
              </w:rPr>
            </w:pPr>
            <w:r w:rsidRPr="000B6CD1">
              <w:rPr>
                <w:rFonts w:asciiTheme="majorHAnsi" w:hAnsiTheme="majorHAnsi"/>
                <w:sz w:val="24"/>
                <w:szCs w:val="24"/>
              </w:rPr>
              <w:t>Stephen Bright</w:t>
            </w:r>
          </w:p>
        </w:tc>
        <w:tc>
          <w:tcPr>
            <w:tcW w:w="1488" w:type="dxa"/>
            <w:vAlign w:val="center"/>
          </w:tcPr>
          <w:p w:rsidR="00D1017B" w:rsidRPr="000B6CD1" w:rsidRDefault="006D5A95" w:rsidP="00310E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√</w:t>
            </w:r>
          </w:p>
        </w:tc>
        <w:tc>
          <w:tcPr>
            <w:tcW w:w="1488" w:type="dxa"/>
            <w:vAlign w:val="center"/>
          </w:tcPr>
          <w:p w:rsidR="00D1017B" w:rsidRPr="000B6CD1" w:rsidRDefault="00310E56" w:rsidP="00310E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√</w:t>
            </w:r>
          </w:p>
        </w:tc>
        <w:tc>
          <w:tcPr>
            <w:tcW w:w="1489" w:type="dxa"/>
          </w:tcPr>
          <w:p w:rsidR="00D1017B" w:rsidRPr="000B6CD1" w:rsidRDefault="00D1017B" w:rsidP="00310E5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88" w:type="dxa"/>
          </w:tcPr>
          <w:p w:rsidR="00D1017B" w:rsidRPr="000B6CD1" w:rsidRDefault="00D1017B" w:rsidP="00310E5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88" w:type="dxa"/>
          </w:tcPr>
          <w:p w:rsidR="00D1017B" w:rsidRPr="000B6CD1" w:rsidRDefault="00D1017B" w:rsidP="00310E5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89" w:type="dxa"/>
          </w:tcPr>
          <w:p w:rsidR="00D1017B" w:rsidRPr="000B6CD1" w:rsidRDefault="00D1017B" w:rsidP="00310E5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1017B" w:rsidRPr="000B6CD1" w:rsidTr="00310E56">
        <w:trPr>
          <w:trHeight w:val="567"/>
          <w:jc w:val="center"/>
        </w:trPr>
        <w:tc>
          <w:tcPr>
            <w:tcW w:w="4219" w:type="dxa"/>
            <w:vAlign w:val="center"/>
          </w:tcPr>
          <w:p w:rsidR="00D1017B" w:rsidRPr="000B6CD1" w:rsidRDefault="00D1017B" w:rsidP="00310E56">
            <w:pPr>
              <w:rPr>
                <w:rFonts w:asciiTheme="majorHAnsi" w:hAnsiTheme="majorHAnsi"/>
                <w:sz w:val="24"/>
                <w:szCs w:val="24"/>
              </w:rPr>
            </w:pPr>
            <w:r w:rsidRPr="000B6CD1">
              <w:rPr>
                <w:rFonts w:asciiTheme="majorHAnsi" w:hAnsiTheme="majorHAnsi"/>
                <w:sz w:val="24"/>
                <w:szCs w:val="24"/>
              </w:rPr>
              <w:t xml:space="preserve">Bridget </w:t>
            </w:r>
            <w:proofErr w:type="spellStart"/>
            <w:r w:rsidRPr="000B6CD1">
              <w:rPr>
                <w:rFonts w:asciiTheme="majorHAnsi" w:hAnsiTheme="majorHAnsi"/>
                <w:sz w:val="24"/>
                <w:szCs w:val="24"/>
              </w:rPr>
              <w:t>Sealey</w:t>
            </w:r>
            <w:proofErr w:type="spellEnd"/>
          </w:p>
        </w:tc>
        <w:tc>
          <w:tcPr>
            <w:tcW w:w="1488" w:type="dxa"/>
            <w:vAlign w:val="center"/>
          </w:tcPr>
          <w:p w:rsidR="00D1017B" w:rsidRPr="000B6CD1" w:rsidRDefault="006D5A95" w:rsidP="00310E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√</w:t>
            </w:r>
          </w:p>
        </w:tc>
        <w:tc>
          <w:tcPr>
            <w:tcW w:w="1488" w:type="dxa"/>
            <w:vAlign w:val="center"/>
          </w:tcPr>
          <w:p w:rsidR="00D1017B" w:rsidRPr="000B6CD1" w:rsidRDefault="00310E56" w:rsidP="00310E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√</w:t>
            </w:r>
          </w:p>
        </w:tc>
        <w:tc>
          <w:tcPr>
            <w:tcW w:w="1489" w:type="dxa"/>
          </w:tcPr>
          <w:p w:rsidR="00D1017B" w:rsidRPr="000B6CD1" w:rsidRDefault="00D1017B" w:rsidP="00310E5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88" w:type="dxa"/>
          </w:tcPr>
          <w:p w:rsidR="00D1017B" w:rsidRPr="000B6CD1" w:rsidRDefault="00D1017B" w:rsidP="00310E5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88" w:type="dxa"/>
          </w:tcPr>
          <w:p w:rsidR="00D1017B" w:rsidRPr="000B6CD1" w:rsidRDefault="00D1017B" w:rsidP="00310E5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89" w:type="dxa"/>
          </w:tcPr>
          <w:p w:rsidR="00D1017B" w:rsidRPr="000B6CD1" w:rsidRDefault="00D1017B" w:rsidP="00310E5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1017B" w:rsidRPr="000B6CD1" w:rsidTr="00310E56">
        <w:trPr>
          <w:trHeight w:val="567"/>
          <w:jc w:val="center"/>
        </w:trPr>
        <w:tc>
          <w:tcPr>
            <w:tcW w:w="4219" w:type="dxa"/>
            <w:vAlign w:val="center"/>
          </w:tcPr>
          <w:p w:rsidR="00D1017B" w:rsidRPr="000B6CD1" w:rsidRDefault="00D1017B" w:rsidP="00310E56">
            <w:pPr>
              <w:rPr>
                <w:rFonts w:asciiTheme="majorHAnsi" w:hAnsiTheme="majorHAnsi"/>
                <w:sz w:val="24"/>
                <w:szCs w:val="24"/>
              </w:rPr>
            </w:pPr>
            <w:r w:rsidRPr="000B6CD1">
              <w:rPr>
                <w:rFonts w:asciiTheme="majorHAnsi" w:hAnsiTheme="majorHAnsi"/>
                <w:sz w:val="24"/>
                <w:szCs w:val="24"/>
              </w:rPr>
              <w:t>Amy Down</w:t>
            </w:r>
          </w:p>
        </w:tc>
        <w:tc>
          <w:tcPr>
            <w:tcW w:w="1488" w:type="dxa"/>
            <w:vAlign w:val="center"/>
          </w:tcPr>
          <w:p w:rsidR="00D1017B" w:rsidRPr="000B6CD1" w:rsidRDefault="006D5A95" w:rsidP="00310E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√</w:t>
            </w:r>
          </w:p>
        </w:tc>
        <w:tc>
          <w:tcPr>
            <w:tcW w:w="1488" w:type="dxa"/>
            <w:vAlign w:val="center"/>
          </w:tcPr>
          <w:p w:rsidR="00D1017B" w:rsidRPr="000B6CD1" w:rsidRDefault="00310E56" w:rsidP="00310E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√</w:t>
            </w:r>
          </w:p>
        </w:tc>
        <w:tc>
          <w:tcPr>
            <w:tcW w:w="1489" w:type="dxa"/>
          </w:tcPr>
          <w:p w:rsidR="00D1017B" w:rsidRPr="000B6CD1" w:rsidRDefault="00D1017B" w:rsidP="00310E5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88" w:type="dxa"/>
          </w:tcPr>
          <w:p w:rsidR="00D1017B" w:rsidRPr="000B6CD1" w:rsidRDefault="00D1017B" w:rsidP="00310E5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88" w:type="dxa"/>
          </w:tcPr>
          <w:p w:rsidR="00D1017B" w:rsidRPr="000B6CD1" w:rsidRDefault="00D1017B" w:rsidP="00310E5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89" w:type="dxa"/>
          </w:tcPr>
          <w:p w:rsidR="00D1017B" w:rsidRPr="000B6CD1" w:rsidRDefault="00D1017B" w:rsidP="00310E5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1017B" w:rsidRPr="000B6CD1" w:rsidTr="00310E56">
        <w:trPr>
          <w:trHeight w:val="567"/>
          <w:jc w:val="center"/>
        </w:trPr>
        <w:tc>
          <w:tcPr>
            <w:tcW w:w="4219" w:type="dxa"/>
            <w:vAlign w:val="center"/>
          </w:tcPr>
          <w:p w:rsidR="00D1017B" w:rsidRPr="000B6CD1" w:rsidRDefault="00D1017B" w:rsidP="00310E56">
            <w:pPr>
              <w:rPr>
                <w:rFonts w:asciiTheme="majorHAnsi" w:hAnsiTheme="majorHAnsi"/>
                <w:sz w:val="24"/>
                <w:szCs w:val="24"/>
              </w:rPr>
            </w:pPr>
            <w:r w:rsidRPr="000B6CD1">
              <w:rPr>
                <w:rFonts w:asciiTheme="majorHAnsi" w:hAnsiTheme="majorHAnsi"/>
                <w:sz w:val="24"/>
                <w:szCs w:val="24"/>
              </w:rPr>
              <w:t>Francesca Brinicombe</w:t>
            </w:r>
          </w:p>
        </w:tc>
        <w:tc>
          <w:tcPr>
            <w:tcW w:w="1488" w:type="dxa"/>
            <w:vAlign w:val="center"/>
          </w:tcPr>
          <w:p w:rsidR="00D1017B" w:rsidRPr="000B6CD1" w:rsidRDefault="006D5A95" w:rsidP="00310E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√</w:t>
            </w:r>
          </w:p>
        </w:tc>
        <w:tc>
          <w:tcPr>
            <w:tcW w:w="1488" w:type="dxa"/>
            <w:vAlign w:val="center"/>
          </w:tcPr>
          <w:p w:rsidR="00D1017B" w:rsidRPr="000B6CD1" w:rsidRDefault="00310E56" w:rsidP="00310E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√</w:t>
            </w:r>
          </w:p>
        </w:tc>
        <w:tc>
          <w:tcPr>
            <w:tcW w:w="1489" w:type="dxa"/>
          </w:tcPr>
          <w:p w:rsidR="00D1017B" w:rsidRPr="000B6CD1" w:rsidRDefault="00D1017B" w:rsidP="00310E5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88" w:type="dxa"/>
          </w:tcPr>
          <w:p w:rsidR="00D1017B" w:rsidRPr="000B6CD1" w:rsidRDefault="00D1017B" w:rsidP="00310E5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88" w:type="dxa"/>
          </w:tcPr>
          <w:p w:rsidR="00D1017B" w:rsidRPr="000B6CD1" w:rsidRDefault="00D1017B" w:rsidP="00310E5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89" w:type="dxa"/>
          </w:tcPr>
          <w:p w:rsidR="00D1017B" w:rsidRPr="000B6CD1" w:rsidRDefault="00D1017B" w:rsidP="00310E5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1017B" w:rsidRPr="000B6CD1" w:rsidTr="00310E56">
        <w:trPr>
          <w:trHeight w:val="567"/>
          <w:jc w:val="center"/>
        </w:trPr>
        <w:tc>
          <w:tcPr>
            <w:tcW w:w="4219" w:type="dxa"/>
            <w:vAlign w:val="center"/>
          </w:tcPr>
          <w:p w:rsidR="00D1017B" w:rsidRPr="000B6CD1" w:rsidRDefault="00D1017B" w:rsidP="00310E56">
            <w:pPr>
              <w:rPr>
                <w:rFonts w:asciiTheme="majorHAnsi" w:hAnsiTheme="majorHAnsi"/>
                <w:sz w:val="24"/>
                <w:szCs w:val="24"/>
              </w:rPr>
            </w:pPr>
            <w:r w:rsidRPr="000B6CD1">
              <w:rPr>
                <w:rFonts w:asciiTheme="majorHAnsi" w:hAnsiTheme="majorHAnsi"/>
                <w:sz w:val="24"/>
                <w:szCs w:val="24"/>
              </w:rPr>
              <w:t>Ross Sloman</w:t>
            </w:r>
          </w:p>
        </w:tc>
        <w:tc>
          <w:tcPr>
            <w:tcW w:w="1488" w:type="dxa"/>
            <w:vAlign w:val="center"/>
          </w:tcPr>
          <w:p w:rsidR="00D1017B" w:rsidRPr="000B6CD1" w:rsidRDefault="006D5A95" w:rsidP="00310E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√</w:t>
            </w:r>
          </w:p>
        </w:tc>
        <w:tc>
          <w:tcPr>
            <w:tcW w:w="1488" w:type="dxa"/>
            <w:vAlign w:val="center"/>
          </w:tcPr>
          <w:p w:rsidR="00D1017B" w:rsidRPr="000B6CD1" w:rsidRDefault="00310E56" w:rsidP="00310E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√</w:t>
            </w:r>
          </w:p>
        </w:tc>
        <w:tc>
          <w:tcPr>
            <w:tcW w:w="1489" w:type="dxa"/>
          </w:tcPr>
          <w:p w:rsidR="00D1017B" w:rsidRPr="000B6CD1" w:rsidRDefault="00D1017B" w:rsidP="00310E5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88" w:type="dxa"/>
          </w:tcPr>
          <w:p w:rsidR="00D1017B" w:rsidRPr="000B6CD1" w:rsidRDefault="00D1017B" w:rsidP="00310E5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88" w:type="dxa"/>
          </w:tcPr>
          <w:p w:rsidR="00D1017B" w:rsidRPr="000B6CD1" w:rsidRDefault="00D1017B" w:rsidP="00310E5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89" w:type="dxa"/>
          </w:tcPr>
          <w:p w:rsidR="00D1017B" w:rsidRPr="000B6CD1" w:rsidRDefault="00D1017B" w:rsidP="00310E5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D03305" w:rsidRPr="000B6CD1" w:rsidRDefault="00D1017B" w:rsidP="008D3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32"/>
          <w:szCs w:val="32"/>
        </w:rPr>
      </w:pPr>
      <w:r w:rsidRPr="000B6CD1">
        <w:rPr>
          <w:rFonts w:asciiTheme="majorHAnsi" w:hAnsiTheme="majorHAnsi"/>
          <w:b/>
          <w:sz w:val="32"/>
          <w:szCs w:val="32"/>
        </w:rPr>
        <w:t>St David’s C of E Primary School</w:t>
      </w:r>
    </w:p>
    <w:p w:rsidR="00D1017B" w:rsidRPr="000B6CD1" w:rsidRDefault="00D1017B" w:rsidP="008D3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32"/>
          <w:szCs w:val="32"/>
        </w:rPr>
      </w:pPr>
      <w:r w:rsidRPr="000B6CD1">
        <w:rPr>
          <w:rFonts w:asciiTheme="majorHAnsi" w:hAnsiTheme="majorHAnsi"/>
          <w:b/>
          <w:sz w:val="32"/>
          <w:szCs w:val="32"/>
        </w:rPr>
        <w:t>Governor Meeting Attendance</w:t>
      </w:r>
      <w:bookmarkStart w:id="0" w:name="_GoBack"/>
      <w:bookmarkEnd w:id="0"/>
    </w:p>
    <w:sectPr w:rsidR="00D1017B" w:rsidRPr="000B6CD1" w:rsidSect="00D1017B">
      <w:pgSz w:w="16838" w:h="11906" w:orient="landscape"/>
      <w:pgMar w:top="1440" w:right="1814" w:bottom="1440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17B"/>
    <w:rsid w:val="000B6CD1"/>
    <w:rsid w:val="002E5D4A"/>
    <w:rsid w:val="00310E56"/>
    <w:rsid w:val="006D5A95"/>
    <w:rsid w:val="008D3255"/>
    <w:rsid w:val="00AB1FC8"/>
    <w:rsid w:val="00D1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06A8A"/>
  <w15:docId w15:val="{C8AE769A-841B-4B62-9CC8-D7EAF00C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JBraddick</dc:creator>
  <cp:lastModifiedBy>JBraddick</cp:lastModifiedBy>
  <cp:revision>3</cp:revision>
  <dcterms:created xsi:type="dcterms:W3CDTF">2017-11-07T14:15:00Z</dcterms:created>
  <dcterms:modified xsi:type="dcterms:W3CDTF">2018-07-10T11:14:00Z</dcterms:modified>
</cp:coreProperties>
</file>